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D7" w:rsidRPr="00DB5D95" w:rsidRDefault="004A2AE8" w:rsidP="00537C64">
      <w:pPr>
        <w:spacing w:line="300" w:lineRule="auto"/>
        <w:ind w:right="399"/>
        <w:jc w:val="center"/>
        <w:rPr>
          <w:rFonts w:ascii="Arial Rounded MT Bold" w:hAnsi="Arial Rounded MT Bold" w:cs="Arial"/>
          <w:b/>
          <w:sz w:val="32"/>
          <w:szCs w:val="32"/>
        </w:rPr>
      </w:pPr>
      <w:r w:rsidRPr="00DB5D95">
        <w:rPr>
          <w:rFonts w:ascii="Arial Rounded MT Bold" w:hAnsi="Arial Rounded MT Bold" w:cs="Arial"/>
          <w:b/>
          <w:sz w:val="32"/>
          <w:szCs w:val="32"/>
        </w:rPr>
        <w:t xml:space="preserve">Program for </w:t>
      </w:r>
      <w:r w:rsidR="00ED1185">
        <w:rPr>
          <w:rFonts w:ascii="Arial Rounded MT Bold" w:hAnsi="Arial Rounded MT Bold" w:cs="Arial"/>
          <w:b/>
          <w:sz w:val="32"/>
          <w:szCs w:val="32"/>
        </w:rPr>
        <w:t>3</w:t>
      </w:r>
      <w:r w:rsidRPr="00DB5D95">
        <w:rPr>
          <w:rFonts w:ascii="Arial Rounded MT Bold" w:hAnsi="Arial Rounded MT Bold" w:cs="Arial"/>
          <w:b/>
          <w:sz w:val="32"/>
          <w:szCs w:val="32"/>
        </w:rPr>
        <w:t xml:space="preserve">-dages </w:t>
      </w:r>
      <w:r w:rsidR="00061E6A">
        <w:rPr>
          <w:rFonts w:ascii="Arial Rounded MT Bold" w:hAnsi="Arial Rounded MT Bold" w:cs="Arial"/>
          <w:b/>
          <w:sz w:val="32"/>
          <w:szCs w:val="32"/>
        </w:rPr>
        <w:t>H</w:t>
      </w:r>
      <w:r w:rsidR="004F14D7" w:rsidRPr="00DB5D95">
        <w:rPr>
          <w:rFonts w:ascii="Arial Rounded MT Bold" w:hAnsi="Arial Rounded MT Bold" w:cs="Arial"/>
          <w:b/>
          <w:sz w:val="32"/>
          <w:szCs w:val="32"/>
        </w:rPr>
        <w:t>-</w:t>
      </w:r>
      <w:r w:rsidR="00061E6A">
        <w:rPr>
          <w:rFonts w:ascii="Arial Rounded MT Bold" w:hAnsi="Arial Rounded MT Bold" w:cs="Arial"/>
          <w:b/>
          <w:sz w:val="32"/>
          <w:szCs w:val="32"/>
        </w:rPr>
        <w:t xml:space="preserve">kursus </w:t>
      </w:r>
      <w:r w:rsidR="00ED1185">
        <w:rPr>
          <w:rFonts w:ascii="Arial Rounded MT Bold" w:hAnsi="Arial Rounded MT Bold" w:cs="Arial"/>
          <w:b/>
          <w:sz w:val="32"/>
          <w:szCs w:val="32"/>
        </w:rPr>
        <w:t>i</w:t>
      </w:r>
    </w:p>
    <w:p w:rsidR="004A2AE8" w:rsidRPr="00DE0601" w:rsidRDefault="00ED1185" w:rsidP="00537C64">
      <w:pPr>
        <w:spacing w:line="300" w:lineRule="auto"/>
        <w:ind w:right="399"/>
        <w:jc w:val="center"/>
        <w:rPr>
          <w:b/>
          <w:sz w:val="28"/>
          <w:szCs w:val="28"/>
        </w:rPr>
      </w:pPr>
      <w:r>
        <w:rPr>
          <w:rFonts w:ascii="Arial Rounded MT Bold" w:hAnsi="Arial Rounded MT Bold" w:cs="Arial"/>
          <w:b/>
          <w:sz w:val="32"/>
          <w:szCs w:val="32"/>
        </w:rPr>
        <w:t>Forskning og forskningsmetode</w:t>
      </w:r>
    </w:p>
    <w:p w:rsidR="004A2AE8" w:rsidRDefault="004A2AE8" w:rsidP="009511F5">
      <w:pPr>
        <w:keepNext/>
        <w:ind w:right="405"/>
      </w:pPr>
    </w:p>
    <w:p w:rsidR="006C3921" w:rsidRDefault="006C3921" w:rsidP="006C3921">
      <w:pPr>
        <w:tabs>
          <w:tab w:val="left" w:pos="1932"/>
        </w:tabs>
        <w:spacing w:after="180"/>
        <w:ind w:left="1962" w:right="397" w:hanging="1962"/>
      </w:pPr>
      <w:r w:rsidRPr="00E22EA7">
        <w:rPr>
          <w:b/>
        </w:rPr>
        <w:t>Sted</w:t>
      </w:r>
      <w:r>
        <w:t>:</w:t>
      </w:r>
      <w:r>
        <w:tab/>
        <w:t>Århus Universitetshospital Psykiatrien, Palle Juul-Jensens Boulevard 175, indg. K, 8200 Aarhus N</w:t>
      </w:r>
    </w:p>
    <w:p w:rsidR="006C3921" w:rsidRDefault="006C3921" w:rsidP="006C3921">
      <w:pPr>
        <w:tabs>
          <w:tab w:val="left" w:pos="1932"/>
        </w:tabs>
        <w:spacing w:after="180"/>
        <w:ind w:left="1962" w:right="397" w:hanging="1962"/>
      </w:pPr>
      <w:r w:rsidRPr="00AE2F50">
        <w:rPr>
          <w:b/>
          <w:bCs/>
        </w:rPr>
        <w:t>Tilmelding</w:t>
      </w:r>
      <w:r>
        <w:t>:</w:t>
      </w:r>
      <w:r>
        <w:tab/>
        <w:t xml:space="preserve">Kan ske til </w:t>
      </w:r>
      <w:hyperlink r:id="rId6" w:history="1">
        <w:r w:rsidRPr="00937775">
          <w:rPr>
            <w:rStyle w:val="Hyperlink"/>
          </w:rPr>
          <w:t>helle.veller.mortensen@ps.rm.dk</w:t>
        </w:r>
      </w:hyperlink>
      <w:r>
        <w:t xml:space="preserve"> med oplysning om arbejdssted, kontaktadresse og tlf., hvor langt i H-forløb samt titel </w:t>
      </w:r>
      <w:r>
        <w:br/>
        <w:t xml:space="preserve">på forskningstræningsprojekt. </w:t>
      </w:r>
      <w:r w:rsidRPr="00591B92">
        <w:t xml:space="preserve">Tilmelding senest d. </w:t>
      </w:r>
      <w:r w:rsidRPr="00591B92">
        <w:rPr>
          <w:b/>
        </w:rPr>
        <w:t>1. oktober 20</w:t>
      </w:r>
      <w:r>
        <w:rPr>
          <w:b/>
        </w:rPr>
        <w:t>21</w:t>
      </w:r>
      <w:r w:rsidRPr="00591B92">
        <w:t>.</w:t>
      </w:r>
    </w:p>
    <w:p w:rsidR="006C3921" w:rsidRPr="00591B92" w:rsidRDefault="006C3921" w:rsidP="006C3921">
      <w:pPr>
        <w:tabs>
          <w:tab w:val="left" w:pos="1932"/>
        </w:tabs>
        <w:spacing w:after="180"/>
        <w:ind w:left="1962" w:right="397" w:hanging="1962"/>
      </w:pPr>
      <w:r w:rsidRPr="00E22EA7">
        <w:rPr>
          <w:b/>
        </w:rPr>
        <w:t>Kursusleder</w:t>
      </w:r>
      <w:r>
        <w:t>:</w:t>
      </w:r>
      <w:r>
        <w:tab/>
        <w:t xml:space="preserve">Per Hove Thomsen, Børne- og Ungdomspsykiatrisk Afdeling, Aarhus Universitetshospital Psykiatrien, tlf. </w:t>
      </w:r>
      <w:r w:rsidRPr="00803311">
        <w:t>2117 2976</w:t>
      </w:r>
      <w:r>
        <w:t xml:space="preserve">, email: </w:t>
      </w:r>
      <w:hyperlink r:id="rId7" w:history="1">
        <w:r w:rsidRPr="00567AB3">
          <w:rPr>
            <w:rStyle w:val="Hyperlink"/>
          </w:rPr>
          <w:t>per.hove.thomsen@ps.rm.dk</w:t>
        </w:r>
      </w:hyperlink>
    </w:p>
    <w:p w:rsidR="00591B92" w:rsidRPr="00591B92" w:rsidRDefault="006C3921" w:rsidP="006C3921">
      <w:pPr>
        <w:tabs>
          <w:tab w:val="left" w:pos="1932"/>
        </w:tabs>
        <w:spacing w:after="180"/>
        <w:ind w:left="1962" w:right="397" w:hanging="1962"/>
      </w:pPr>
      <w:r w:rsidRPr="00C054B9">
        <w:rPr>
          <w:b/>
        </w:rPr>
        <w:t>Målgruppe</w:t>
      </w:r>
      <w:r>
        <w:t>:</w:t>
      </w:r>
      <w:r>
        <w:tab/>
        <w:t>H3- og H4-læger vil blive prioriteret</w:t>
      </w:r>
    </w:p>
    <w:p w:rsidR="004A2AE8" w:rsidRDefault="004A2AE8" w:rsidP="004A2AE8">
      <w:pPr>
        <w:ind w:right="399"/>
      </w:pPr>
    </w:p>
    <w:p w:rsidR="004A2AE8" w:rsidRPr="00DE0601" w:rsidRDefault="009F4077" w:rsidP="00ED7C31">
      <w:pPr>
        <w:tabs>
          <w:tab w:val="left" w:pos="1920"/>
        </w:tabs>
        <w:spacing w:line="300" w:lineRule="auto"/>
        <w:ind w:right="399"/>
        <w:rPr>
          <w:u w:val="single"/>
        </w:rPr>
      </w:pPr>
      <w:r>
        <w:rPr>
          <w:u w:val="single"/>
        </w:rPr>
        <w:t xml:space="preserve">Mandag d. </w:t>
      </w:r>
      <w:r w:rsidR="006C4558">
        <w:rPr>
          <w:u w:val="single"/>
        </w:rPr>
        <w:t>1</w:t>
      </w:r>
      <w:r w:rsidR="004F14D7">
        <w:rPr>
          <w:u w:val="single"/>
        </w:rPr>
        <w:t xml:space="preserve">. </w:t>
      </w:r>
      <w:r w:rsidR="00ED1185">
        <w:rPr>
          <w:u w:val="single"/>
        </w:rPr>
        <w:t>november</w:t>
      </w:r>
      <w:r w:rsidR="004F14D7">
        <w:rPr>
          <w:u w:val="single"/>
        </w:rPr>
        <w:t xml:space="preserve"> 20</w:t>
      </w:r>
      <w:r w:rsidR="006C4558">
        <w:rPr>
          <w:u w:val="single"/>
        </w:rPr>
        <w:t>21</w:t>
      </w:r>
    </w:p>
    <w:p w:rsidR="009963B6" w:rsidRDefault="004A2AE8" w:rsidP="009963B6">
      <w:pPr>
        <w:tabs>
          <w:tab w:val="left" w:pos="1920"/>
        </w:tabs>
        <w:spacing w:after="120" w:line="300" w:lineRule="auto"/>
        <w:ind w:left="1918" w:right="397" w:hanging="1918"/>
      </w:pPr>
      <w:r w:rsidRPr="00591B92">
        <w:t>Kl. 10-</w:t>
      </w:r>
      <w:r w:rsidR="00C71F7D" w:rsidRPr="00591B92">
        <w:t>10</w:t>
      </w:r>
      <w:r w:rsidR="00061E6A" w:rsidRPr="00591B92">
        <w:t>.</w:t>
      </w:r>
      <w:r w:rsidR="00C71F7D" w:rsidRPr="00591B92">
        <w:t>3</w:t>
      </w:r>
      <w:r w:rsidR="00061E6A" w:rsidRPr="00591B92">
        <w:t>0</w:t>
      </w:r>
      <w:r w:rsidRPr="00591B92">
        <w:t>:</w:t>
      </w:r>
      <w:r>
        <w:tab/>
      </w:r>
      <w:r w:rsidR="00C71F7D">
        <w:t>Velkomst og i</w:t>
      </w:r>
      <w:r>
        <w:t>n</w:t>
      </w:r>
      <w:r w:rsidR="004F14D7">
        <w:t>troduktion til kurset</w:t>
      </w:r>
      <w:r w:rsidR="009963B6">
        <w:br/>
      </w:r>
      <w:r>
        <w:tab/>
      </w:r>
      <w:r w:rsidR="006E419E">
        <w:t>professor Per Hove Thomsen</w:t>
      </w:r>
    </w:p>
    <w:p w:rsidR="009963B6" w:rsidRDefault="004A2AE8" w:rsidP="009963B6">
      <w:pPr>
        <w:tabs>
          <w:tab w:val="left" w:pos="1920"/>
        </w:tabs>
        <w:spacing w:after="120" w:line="300" w:lineRule="auto"/>
        <w:ind w:right="397"/>
      </w:pPr>
      <w:r w:rsidRPr="00750807">
        <w:t>Kl. 1</w:t>
      </w:r>
      <w:r w:rsidR="00C71F7D" w:rsidRPr="00750807">
        <w:t>0</w:t>
      </w:r>
      <w:r w:rsidR="00061E6A" w:rsidRPr="00750807">
        <w:t>.</w:t>
      </w:r>
      <w:r w:rsidR="00C71F7D" w:rsidRPr="00750807">
        <w:t>3</w:t>
      </w:r>
      <w:r w:rsidR="00061E6A" w:rsidRPr="00750807">
        <w:t>0</w:t>
      </w:r>
      <w:r w:rsidRPr="00750807">
        <w:t>-1</w:t>
      </w:r>
      <w:r w:rsidR="006E419E" w:rsidRPr="00750807">
        <w:t>2</w:t>
      </w:r>
      <w:r w:rsidRPr="00750807">
        <w:t>.</w:t>
      </w:r>
      <w:r w:rsidR="00C71F7D" w:rsidRPr="00750807">
        <w:t>0</w:t>
      </w:r>
      <w:r w:rsidR="006E419E" w:rsidRPr="00750807">
        <w:t>0</w:t>
      </w:r>
      <w:r w:rsidRPr="00750807">
        <w:t>:</w:t>
      </w:r>
      <w:r w:rsidRPr="00750807">
        <w:tab/>
      </w:r>
      <w:r w:rsidR="009963B6" w:rsidRPr="009963B6">
        <w:t>Instrumenter og rating scales</w:t>
      </w:r>
      <w:bookmarkStart w:id="0" w:name="_GoBack"/>
      <w:bookmarkEnd w:id="0"/>
      <w:r w:rsidR="009963B6">
        <w:br/>
      </w:r>
      <w:r w:rsidR="009963B6">
        <w:tab/>
      </w:r>
      <w:r w:rsidR="009963B6" w:rsidRPr="0070508D">
        <w:t>overlæge</w:t>
      </w:r>
      <w:r w:rsidR="009963B6">
        <w:t>, ph.d. Charlotte U. Rask</w:t>
      </w:r>
    </w:p>
    <w:p w:rsidR="004F14D7" w:rsidRPr="00F852E7" w:rsidRDefault="006E4EFA" w:rsidP="009963B6">
      <w:pPr>
        <w:tabs>
          <w:tab w:val="left" w:pos="1920"/>
        </w:tabs>
        <w:spacing w:after="120" w:line="300" w:lineRule="auto"/>
        <w:ind w:right="397"/>
      </w:pPr>
      <w:r w:rsidRPr="00F852E7">
        <w:t>Kl. 1</w:t>
      </w:r>
      <w:r w:rsidR="006E419E" w:rsidRPr="00F852E7">
        <w:t>2</w:t>
      </w:r>
      <w:r w:rsidRPr="00F852E7">
        <w:t>.</w:t>
      </w:r>
      <w:r w:rsidR="00D264D4" w:rsidRPr="00F852E7">
        <w:t>00</w:t>
      </w:r>
      <w:r w:rsidR="004F14D7" w:rsidRPr="00F852E7">
        <w:t>-1</w:t>
      </w:r>
      <w:r w:rsidR="00C71F7D" w:rsidRPr="00F852E7">
        <w:t>2</w:t>
      </w:r>
      <w:r w:rsidR="004F14D7" w:rsidRPr="00F852E7">
        <w:t>.</w:t>
      </w:r>
      <w:r w:rsidR="00C71F7D" w:rsidRPr="00F852E7">
        <w:t>45</w:t>
      </w:r>
      <w:r w:rsidR="004F14D7" w:rsidRPr="00F852E7">
        <w:t>:</w:t>
      </w:r>
      <w:r w:rsidR="004F14D7" w:rsidRPr="00F852E7">
        <w:tab/>
      </w:r>
      <w:r w:rsidRPr="00F852E7">
        <w:t>Frokost</w:t>
      </w:r>
      <w:r w:rsidR="009A7FE7">
        <w:t xml:space="preserve"> (i kantinen)</w:t>
      </w:r>
    </w:p>
    <w:p w:rsidR="009963B6" w:rsidRDefault="006E4EFA" w:rsidP="009963B6">
      <w:pPr>
        <w:tabs>
          <w:tab w:val="left" w:pos="1920"/>
        </w:tabs>
        <w:spacing w:after="120" w:line="300" w:lineRule="auto"/>
        <w:ind w:right="397"/>
      </w:pPr>
      <w:r w:rsidRPr="006E419E">
        <w:t>Kl. 1</w:t>
      </w:r>
      <w:r w:rsidR="00D264D4">
        <w:t>2</w:t>
      </w:r>
      <w:r w:rsidR="004A2AE8" w:rsidRPr="006E419E">
        <w:t>.</w:t>
      </w:r>
      <w:r w:rsidR="00D264D4">
        <w:t>45</w:t>
      </w:r>
      <w:r w:rsidR="004A2AE8" w:rsidRPr="006E419E">
        <w:t>-1</w:t>
      </w:r>
      <w:r w:rsidR="009963B6">
        <w:t>4</w:t>
      </w:r>
      <w:r w:rsidR="004A2AE8" w:rsidRPr="006E419E">
        <w:t>.</w:t>
      </w:r>
      <w:r w:rsidR="009963B6">
        <w:t>1</w:t>
      </w:r>
      <w:r w:rsidR="00D264D4">
        <w:t>5</w:t>
      </w:r>
      <w:r w:rsidR="00F77656" w:rsidRPr="006E419E">
        <w:t>:</w:t>
      </w:r>
      <w:r w:rsidR="00F77656" w:rsidRPr="006E419E">
        <w:tab/>
      </w:r>
      <w:r w:rsidR="009963B6" w:rsidRPr="00D50BD7">
        <w:t>Epidemiologi</w:t>
      </w:r>
      <w:r w:rsidR="009963B6">
        <w:br/>
      </w:r>
      <w:r w:rsidR="009963B6">
        <w:tab/>
      </w:r>
      <w:r w:rsidR="009963B6" w:rsidRPr="00D50BD7">
        <w:t>overlæge</w:t>
      </w:r>
      <w:r w:rsidR="009963B6">
        <w:t xml:space="preserve"> Pia Jeppesen</w:t>
      </w:r>
    </w:p>
    <w:p w:rsidR="009963B6" w:rsidRDefault="009963B6" w:rsidP="009963B6">
      <w:pPr>
        <w:tabs>
          <w:tab w:val="left" w:pos="1920"/>
        </w:tabs>
        <w:spacing w:after="120" w:line="300" w:lineRule="auto"/>
        <w:ind w:right="397"/>
      </w:pPr>
      <w:r>
        <w:t>Kl. 14.15</w:t>
      </w:r>
      <w:r w:rsidR="005E5D4E" w:rsidRPr="0070508D">
        <w:t>-1</w:t>
      </w:r>
      <w:r w:rsidR="00D264D4">
        <w:t>5</w:t>
      </w:r>
      <w:r w:rsidR="005E5D4E" w:rsidRPr="0070508D">
        <w:t>.</w:t>
      </w:r>
      <w:r>
        <w:t>15</w:t>
      </w:r>
      <w:r w:rsidR="00D264D4">
        <w:t>:</w:t>
      </w:r>
      <w:r w:rsidR="005E5D4E" w:rsidRPr="0070508D">
        <w:tab/>
      </w:r>
      <w:r>
        <w:t>Kvalitative forskningsmetoder</w:t>
      </w:r>
      <w:r>
        <w:br/>
      </w:r>
      <w:r>
        <w:tab/>
        <w:t>afdelingslæge Margareta Maunsbach</w:t>
      </w:r>
      <w:r w:rsidRPr="00D50BD7">
        <w:t xml:space="preserve"> </w:t>
      </w:r>
    </w:p>
    <w:p w:rsidR="009C2362" w:rsidRPr="00D50BD7" w:rsidRDefault="00AF1235" w:rsidP="009963B6">
      <w:pPr>
        <w:tabs>
          <w:tab w:val="left" w:pos="1920"/>
        </w:tabs>
        <w:spacing w:after="120" w:line="300" w:lineRule="auto"/>
        <w:ind w:right="397"/>
      </w:pPr>
      <w:r>
        <w:t>Kl. 15.1</w:t>
      </w:r>
      <w:r w:rsidR="00186AB4">
        <w:t>5-</w:t>
      </w:r>
      <w:r w:rsidR="009C2362">
        <w:t>16</w:t>
      </w:r>
      <w:r w:rsidR="00321137" w:rsidRPr="00D50BD7">
        <w:t>.</w:t>
      </w:r>
      <w:r w:rsidR="009C2362">
        <w:t>00</w:t>
      </w:r>
      <w:r w:rsidR="00D264D4" w:rsidRPr="00D50BD7">
        <w:t>:</w:t>
      </w:r>
      <w:r w:rsidR="00D264D4" w:rsidRPr="00D50BD7">
        <w:tab/>
      </w:r>
      <w:r>
        <w:t>Forskningstræningsopgaver</w:t>
      </w:r>
    </w:p>
    <w:p w:rsidR="004A2AE8" w:rsidRPr="0070508D" w:rsidRDefault="00DF17A1" w:rsidP="004A2AE8">
      <w:pPr>
        <w:tabs>
          <w:tab w:val="left" w:pos="1920"/>
        </w:tabs>
        <w:spacing w:line="300" w:lineRule="auto"/>
        <w:ind w:right="399"/>
      </w:pPr>
      <w:r w:rsidRPr="00D50BD7">
        <w:tab/>
      </w:r>
    </w:p>
    <w:p w:rsidR="004A2AE8" w:rsidRPr="0070508D" w:rsidRDefault="007B0FB2" w:rsidP="00ED7C31">
      <w:pPr>
        <w:tabs>
          <w:tab w:val="left" w:pos="1920"/>
        </w:tabs>
        <w:spacing w:line="300" w:lineRule="auto"/>
        <w:ind w:right="399"/>
        <w:rPr>
          <w:u w:val="single"/>
        </w:rPr>
      </w:pPr>
      <w:r>
        <w:rPr>
          <w:u w:val="single"/>
        </w:rPr>
        <w:t xml:space="preserve">Tirsdag d. </w:t>
      </w:r>
      <w:r w:rsidR="006C4558">
        <w:rPr>
          <w:u w:val="single"/>
        </w:rPr>
        <w:t>2</w:t>
      </w:r>
      <w:r w:rsidR="00DF17A1" w:rsidRPr="0070508D">
        <w:rPr>
          <w:u w:val="single"/>
        </w:rPr>
        <w:t xml:space="preserve">. </w:t>
      </w:r>
      <w:r w:rsidR="006E419E" w:rsidRPr="0070508D">
        <w:rPr>
          <w:u w:val="single"/>
        </w:rPr>
        <w:t>november</w:t>
      </w:r>
      <w:r w:rsidR="006C4558">
        <w:rPr>
          <w:u w:val="single"/>
        </w:rPr>
        <w:t xml:space="preserve"> 2021</w:t>
      </w:r>
    </w:p>
    <w:p w:rsidR="00445D30" w:rsidRPr="0070508D" w:rsidRDefault="00E8670B" w:rsidP="00445D30">
      <w:pPr>
        <w:tabs>
          <w:tab w:val="left" w:pos="1920"/>
        </w:tabs>
        <w:spacing w:line="300" w:lineRule="auto"/>
        <w:ind w:right="399"/>
      </w:pPr>
      <w:r w:rsidRPr="0070508D">
        <w:t>Kl. 09.00-11.00:</w:t>
      </w:r>
      <w:r w:rsidRPr="0070508D">
        <w:tab/>
      </w:r>
      <w:r w:rsidR="00445D30" w:rsidRPr="0070508D">
        <w:t>Genetisk forskning</w:t>
      </w:r>
    </w:p>
    <w:p w:rsidR="00E8670B" w:rsidRPr="0070508D" w:rsidRDefault="00445D30" w:rsidP="009963B6">
      <w:pPr>
        <w:tabs>
          <w:tab w:val="left" w:pos="1920"/>
        </w:tabs>
        <w:spacing w:after="120" w:line="300" w:lineRule="auto"/>
        <w:ind w:right="399"/>
      </w:pPr>
      <w:r w:rsidRPr="0070508D">
        <w:tab/>
      </w:r>
      <w:r w:rsidR="00F266A4" w:rsidRPr="00937775">
        <w:t>overlæge</w:t>
      </w:r>
      <w:r w:rsidRPr="00937775">
        <w:t xml:space="preserve">, </w:t>
      </w:r>
      <w:r w:rsidR="00F266A4" w:rsidRPr="00937775">
        <w:t xml:space="preserve">klinisk </w:t>
      </w:r>
      <w:r w:rsidRPr="00937775">
        <w:t xml:space="preserve">lektor </w:t>
      </w:r>
      <w:r w:rsidR="009652C8">
        <w:t>Judith Becker Nissen</w:t>
      </w:r>
    </w:p>
    <w:p w:rsidR="00937775" w:rsidRPr="00D50BD7" w:rsidRDefault="0070508D" w:rsidP="009963B6">
      <w:pPr>
        <w:tabs>
          <w:tab w:val="left" w:pos="1920"/>
        </w:tabs>
        <w:spacing w:after="120" w:line="300" w:lineRule="auto"/>
        <w:ind w:right="399"/>
        <w:rPr>
          <w:color w:val="FF0000"/>
        </w:rPr>
      </w:pPr>
      <w:r w:rsidRPr="00D50BD7">
        <w:t>Kl. 11.15-12.15:</w:t>
      </w:r>
      <w:r w:rsidRPr="00D50BD7">
        <w:tab/>
      </w:r>
      <w:r w:rsidR="00186AB4" w:rsidRPr="00D50BD7">
        <w:t>Registerforskning og statistik</w:t>
      </w:r>
      <w:r w:rsidR="00186AB4" w:rsidRPr="00D50BD7">
        <w:br/>
      </w:r>
      <w:r w:rsidR="00186AB4" w:rsidRPr="00D50BD7">
        <w:tab/>
      </w:r>
      <w:r w:rsidR="002D16E9">
        <w:t>Lektor, ph.d., Stefan Nygaard Hansen</w:t>
      </w:r>
    </w:p>
    <w:p w:rsidR="004A2AE8" w:rsidRPr="00937775" w:rsidRDefault="004A2AE8" w:rsidP="009963B6">
      <w:pPr>
        <w:tabs>
          <w:tab w:val="left" w:pos="1920"/>
        </w:tabs>
        <w:spacing w:before="90" w:after="120" w:line="300" w:lineRule="auto"/>
        <w:ind w:right="405"/>
      </w:pPr>
      <w:r w:rsidRPr="0070508D">
        <w:rPr>
          <w:lang w:val="nb-NO"/>
        </w:rPr>
        <w:t>Kl. 12.</w:t>
      </w:r>
      <w:r w:rsidR="00732A87" w:rsidRPr="0070508D">
        <w:rPr>
          <w:lang w:val="nb-NO"/>
        </w:rPr>
        <w:t>15</w:t>
      </w:r>
      <w:r w:rsidRPr="0070508D">
        <w:rPr>
          <w:lang w:val="nb-NO"/>
        </w:rPr>
        <w:t>-13.00:</w:t>
      </w:r>
      <w:r w:rsidRPr="0070508D">
        <w:rPr>
          <w:lang w:val="nb-NO"/>
        </w:rPr>
        <w:tab/>
        <w:t>Frokost</w:t>
      </w:r>
      <w:r w:rsidR="009A7FE7">
        <w:rPr>
          <w:lang w:val="nb-NO"/>
        </w:rPr>
        <w:t xml:space="preserve"> (i kantinen)</w:t>
      </w:r>
    </w:p>
    <w:p w:rsidR="000D7106" w:rsidRPr="008C2A75" w:rsidRDefault="004A2AE8" w:rsidP="009963B6">
      <w:pPr>
        <w:tabs>
          <w:tab w:val="left" w:pos="1920"/>
        </w:tabs>
        <w:spacing w:after="120" w:line="300" w:lineRule="auto"/>
        <w:ind w:right="399"/>
        <w:rPr>
          <w:lang w:val="nb-NO"/>
        </w:rPr>
      </w:pPr>
      <w:r w:rsidRPr="00EE6458">
        <w:rPr>
          <w:lang w:val="nb-NO"/>
        </w:rPr>
        <w:t>Kl. 13.00-1</w:t>
      </w:r>
      <w:r w:rsidR="000D7106">
        <w:rPr>
          <w:lang w:val="nb-NO"/>
        </w:rPr>
        <w:t>5</w:t>
      </w:r>
      <w:r w:rsidRPr="00EE6458">
        <w:rPr>
          <w:lang w:val="nb-NO"/>
        </w:rPr>
        <w:t>.</w:t>
      </w:r>
      <w:r w:rsidR="000D7106">
        <w:rPr>
          <w:lang w:val="nb-NO"/>
        </w:rPr>
        <w:t>3</w:t>
      </w:r>
      <w:r w:rsidRPr="00EE6458">
        <w:rPr>
          <w:lang w:val="nb-NO"/>
        </w:rPr>
        <w:t>0:</w:t>
      </w:r>
      <w:r w:rsidRPr="00EE6458">
        <w:rPr>
          <w:lang w:val="nb-NO"/>
        </w:rPr>
        <w:tab/>
      </w:r>
      <w:r w:rsidR="000D7106">
        <w:t>Neurobiologisk forskning</w:t>
      </w:r>
      <w:r w:rsidR="009963B6">
        <w:br/>
      </w:r>
      <w:r w:rsidR="009963B6">
        <w:tab/>
      </w:r>
      <w:r w:rsidR="000D7106">
        <w:t xml:space="preserve">overlæge </w:t>
      </w:r>
      <w:r w:rsidR="000D7106" w:rsidRPr="00937775">
        <w:t>Katrine Pagsberg</w:t>
      </w:r>
    </w:p>
    <w:p w:rsidR="000D7106" w:rsidRDefault="009C2362" w:rsidP="009963B6">
      <w:pPr>
        <w:tabs>
          <w:tab w:val="left" w:pos="1920"/>
        </w:tabs>
        <w:spacing w:after="120" w:line="300" w:lineRule="auto"/>
        <w:ind w:right="399"/>
        <w:rPr>
          <w:lang w:val="nb-NO"/>
        </w:rPr>
      </w:pPr>
      <w:r>
        <w:rPr>
          <w:lang w:val="nb-NO"/>
        </w:rPr>
        <w:t>Kl. 15.30-15.45</w:t>
      </w:r>
      <w:r>
        <w:rPr>
          <w:lang w:val="nb-NO"/>
        </w:rPr>
        <w:tab/>
        <w:t>Afrunding/kommentarer</w:t>
      </w:r>
      <w:r w:rsidR="00732A87" w:rsidRPr="0070508D">
        <w:rPr>
          <w:lang w:val="nb-NO"/>
        </w:rPr>
        <w:tab/>
      </w:r>
    </w:p>
    <w:p w:rsidR="00732A87" w:rsidRPr="00665D03" w:rsidRDefault="00732A87" w:rsidP="00075628">
      <w:pPr>
        <w:tabs>
          <w:tab w:val="left" w:pos="1920"/>
        </w:tabs>
        <w:spacing w:line="300" w:lineRule="auto"/>
        <w:ind w:right="399"/>
        <w:rPr>
          <w:lang w:val="nb-NO"/>
        </w:rPr>
      </w:pPr>
    </w:p>
    <w:p w:rsidR="00732A87" w:rsidRPr="00665D03" w:rsidRDefault="006C4558" w:rsidP="008F17C0">
      <w:pPr>
        <w:spacing w:line="240" w:lineRule="auto"/>
        <w:rPr>
          <w:u w:val="single"/>
          <w:lang w:val="nb-NO"/>
        </w:rPr>
      </w:pPr>
      <w:r>
        <w:rPr>
          <w:u w:val="single"/>
          <w:lang w:val="nb-NO"/>
        </w:rPr>
        <w:t>Onsdag d. 3</w:t>
      </w:r>
      <w:r w:rsidR="00512A7A">
        <w:rPr>
          <w:u w:val="single"/>
          <w:lang w:val="nb-NO"/>
        </w:rPr>
        <w:t>.</w:t>
      </w:r>
      <w:r w:rsidR="00732A87" w:rsidRPr="00665D03">
        <w:rPr>
          <w:u w:val="single"/>
          <w:lang w:val="nb-NO"/>
        </w:rPr>
        <w:t xml:space="preserve"> november 20</w:t>
      </w:r>
      <w:r>
        <w:rPr>
          <w:u w:val="single"/>
          <w:lang w:val="nb-NO"/>
        </w:rPr>
        <w:t>21</w:t>
      </w:r>
    </w:p>
    <w:p w:rsidR="00075628" w:rsidRPr="00732A87" w:rsidRDefault="00732A87" w:rsidP="009963B6">
      <w:pPr>
        <w:tabs>
          <w:tab w:val="left" w:pos="1920"/>
        </w:tabs>
        <w:spacing w:after="120" w:line="300" w:lineRule="auto"/>
        <w:ind w:right="397"/>
        <w:rPr>
          <w:lang w:val="nb-NO"/>
        </w:rPr>
      </w:pPr>
      <w:r w:rsidRPr="00665D03">
        <w:rPr>
          <w:lang w:val="nb-NO"/>
        </w:rPr>
        <w:t>Kl. 09.00-1</w:t>
      </w:r>
      <w:r w:rsidR="00A11378">
        <w:rPr>
          <w:lang w:val="nb-NO"/>
        </w:rPr>
        <w:t>0</w:t>
      </w:r>
      <w:r w:rsidRPr="00665D03">
        <w:rPr>
          <w:lang w:val="nb-NO"/>
        </w:rPr>
        <w:t>.</w:t>
      </w:r>
      <w:r w:rsidR="00665D03">
        <w:rPr>
          <w:lang w:val="nb-NO"/>
        </w:rPr>
        <w:t>0</w:t>
      </w:r>
      <w:r w:rsidRPr="00665D03">
        <w:rPr>
          <w:lang w:val="nb-NO"/>
        </w:rPr>
        <w:t>0</w:t>
      </w:r>
      <w:r w:rsidRPr="00665D03">
        <w:rPr>
          <w:lang w:val="nb-NO"/>
        </w:rPr>
        <w:tab/>
      </w:r>
      <w:r w:rsidR="00421520">
        <w:rPr>
          <w:lang w:val="nb-NO"/>
        </w:rPr>
        <w:t>Litteratursøgning m.m.</w:t>
      </w:r>
      <w:r w:rsidR="009963B6">
        <w:rPr>
          <w:lang w:val="nb-NO"/>
        </w:rPr>
        <w:br/>
      </w:r>
      <w:r w:rsidR="009963B6">
        <w:rPr>
          <w:lang w:val="nb-NO"/>
        </w:rPr>
        <w:tab/>
      </w:r>
      <w:r w:rsidR="0065496F">
        <w:rPr>
          <w:lang w:val="nb-NO"/>
        </w:rPr>
        <w:t>Bibliotekar Karen Rodríguez Sig</w:t>
      </w:r>
      <w:r w:rsidR="00A72AD0">
        <w:rPr>
          <w:lang w:val="nb-NO"/>
        </w:rPr>
        <w:t>a</w:t>
      </w:r>
      <w:r w:rsidR="0065496F">
        <w:rPr>
          <w:lang w:val="nb-NO"/>
        </w:rPr>
        <w:t>ard</w:t>
      </w:r>
    </w:p>
    <w:p w:rsidR="00732A87" w:rsidRDefault="00732A87" w:rsidP="009963B6">
      <w:pPr>
        <w:tabs>
          <w:tab w:val="left" w:pos="1920"/>
        </w:tabs>
        <w:spacing w:after="120" w:line="300" w:lineRule="auto"/>
        <w:ind w:right="397"/>
        <w:rPr>
          <w:lang w:val="nb-NO"/>
        </w:rPr>
      </w:pPr>
      <w:r w:rsidRPr="00732A87">
        <w:rPr>
          <w:lang w:val="nb-NO"/>
        </w:rPr>
        <w:t xml:space="preserve">Kl. </w:t>
      </w:r>
      <w:r w:rsidR="00665D03">
        <w:rPr>
          <w:lang w:val="nb-NO"/>
        </w:rPr>
        <w:t>1</w:t>
      </w:r>
      <w:r w:rsidR="00075628">
        <w:rPr>
          <w:lang w:val="nb-NO"/>
        </w:rPr>
        <w:t>0</w:t>
      </w:r>
      <w:r w:rsidR="00665D03">
        <w:rPr>
          <w:lang w:val="nb-NO"/>
        </w:rPr>
        <w:t>.15</w:t>
      </w:r>
      <w:r>
        <w:rPr>
          <w:lang w:val="nb-NO"/>
        </w:rPr>
        <w:t>-1</w:t>
      </w:r>
      <w:r w:rsidR="00445D30">
        <w:rPr>
          <w:lang w:val="nb-NO"/>
        </w:rPr>
        <w:t>2</w:t>
      </w:r>
      <w:r>
        <w:rPr>
          <w:lang w:val="nb-NO"/>
        </w:rPr>
        <w:t>.</w:t>
      </w:r>
      <w:r w:rsidR="00445D30">
        <w:rPr>
          <w:lang w:val="nb-NO"/>
        </w:rPr>
        <w:t>15</w:t>
      </w:r>
      <w:r>
        <w:rPr>
          <w:lang w:val="nb-NO"/>
        </w:rPr>
        <w:tab/>
      </w:r>
      <w:r w:rsidR="00512A7A">
        <w:rPr>
          <w:lang w:val="nb-NO"/>
        </w:rPr>
        <w:t>Behandlingsforskning</w:t>
      </w:r>
      <w:r w:rsidR="009963B6">
        <w:rPr>
          <w:lang w:val="nb-NO"/>
        </w:rPr>
        <w:br/>
      </w:r>
      <w:r w:rsidR="009963B6">
        <w:rPr>
          <w:lang w:val="nb-NO"/>
        </w:rPr>
        <w:tab/>
      </w:r>
      <w:r w:rsidR="00512A7A">
        <w:rPr>
          <w:lang w:val="nb-NO"/>
        </w:rPr>
        <w:t>professor Per Hove Thomsen</w:t>
      </w:r>
    </w:p>
    <w:p w:rsidR="00732A87" w:rsidRPr="00732A87" w:rsidRDefault="00445D30" w:rsidP="009963B6">
      <w:pPr>
        <w:tabs>
          <w:tab w:val="left" w:pos="1920"/>
        </w:tabs>
        <w:spacing w:after="120" w:line="300" w:lineRule="auto"/>
        <w:ind w:right="397"/>
        <w:rPr>
          <w:lang w:val="nb-NO"/>
        </w:rPr>
      </w:pPr>
      <w:r>
        <w:rPr>
          <w:lang w:val="nb-NO"/>
        </w:rPr>
        <w:t>Kl. 12</w:t>
      </w:r>
      <w:r w:rsidR="00732A87">
        <w:rPr>
          <w:lang w:val="nb-NO"/>
        </w:rPr>
        <w:t>.</w:t>
      </w:r>
      <w:r>
        <w:rPr>
          <w:lang w:val="nb-NO"/>
        </w:rPr>
        <w:t>15</w:t>
      </w:r>
      <w:r w:rsidR="00732A87">
        <w:rPr>
          <w:lang w:val="nb-NO"/>
        </w:rPr>
        <w:t>-1</w:t>
      </w:r>
      <w:r>
        <w:rPr>
          <w:lang w:val="nb-NO"/>
        </w:rPr>
        <w:t>3</w:t>
      </w:r>
      <w:r w:rsidR="00732A87">
        <w:rPr>
          <w:lang w:val="nb-NO"/>
        </w:rPr>
        <w:t>.</w:t>
      </w:r>
      <w:r w:rsidR="00A11378">
        <w:rPr>
          <w:lang w:val="nb-NO"/>
        </w:rPr>
        <w:t>00</w:t>
      </w:r>
      <w:r w:rsidR="00665D03">
        <w:rPr>
          <w:lang w:val="nb-NO"/>
        </w:rPr>
        <w:tab/>
      </w:r>
      <w:r w:rsidR="00732A87">
        <w:rPr>
          <w:lang w:val="nb-NO"/>
        </w:rPr>
        <w:t>Afrunding/evaluering</w:t>
      </w:r>
      <w:r w:rsidR="009963B6">
        <w:rPr>
          <w:lang w:val="nb-NO"/>
        </w:rPr>
        <w:br/>
      </w:r>
      <w:r w:rsidR="009963B6">
        <w:rPr>
          <w:lang w:val="nb-NO"/>
        </w:rPr>
        <w:tab/>
      </w:r>
      <w:r w:rsidR="00732A87">
        <w:rPr>
          <w:lang w:val="nb-NO"/>
        </w:rPr>
        <w:t>professor Per Hove Thomsen</w:t>
      </w:r>
    </w:p>
    <w:sectPr w:rsidR="00732A87" w:rsidRPr="00732A87" w:rsidSect="004366F6">
      <w:pgSz w:w="11906" w:h="16838"/>
      <w:pgMar w:top="709" w:right="56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520" w:rsidRDefault="00421520">
      <w:r>
        <w:separator/>
      </w:r>
    </w:p>
  </w:endnote>
  <w:endnote w:type="continuationSeparator" w:id="0">
    <w:p w:rsidR="00421520" w:rsidRDefault="0042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520" w:rsidRDefault="00421520">
      <w:r>
        <w:separator/>
      </w:r>
    </w:p>
  </w:footnote>
  <w:footnote w:type="continuationSeparator" w:id="0">
    <w:p w:rsidR="00421520" w:rsidRDefault="00421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E8"/>
    <w:rsid w:val="00061E6A"/>
    <w:rsid w:val="00075628"/>
    <w:rsid w:val="000825F1"/>
    <w:rsid w:val="000B0EFF"/>
    <w:rsid w:val="000C398A"/>
    <w:rsid w:val="000D7106"/>
    <w:rsid w:val="001010B4"/>
    <w:rsid w:val="00107ACA"/>
    <w:rsid w:val="00145B81"/>
    <w:rsid w:val="00156379"/>
    <w:rsid w:val="00186AB4"/>
    <w:rsid w:val="001A5712"/>
    <w:rsid w:val="001D0627"/>
    <w:rsid w:val="00255CF1"/>
    <w:rsid w:val="00271340"/>
    <w:rsid w:val="002D16E9"/>
    <w:rsid w:val="002D29DA"/>
    <w:rsid w:val="002E1DF8"/>
    <w:rsid w:val="002E283D"/>
    <w:rsid w:val="00321137"/>
    <w:rsid w:val="003751AA"/>
    <w:rsid w:val="00391E05"/>
    <w:rsid w:val="003A42C1"/>
    <w:rsid w:val="003C018A"/>
    <w:rsid w:val="003F570D"/>
    <w:rsid w:val="00421520"/>
    <w:rsid w:val="004366F6"/>
    <w:rsid w:val="00445D30"/>
    <w:rsid w:val="00466B0C"/>
    <w:rsid w:val="004A2AE8"/>
    <w:rsid w:val="004A3167"/>
    <w:rsid w:val="004C6F17"/>
    <w:rsid w:val="004F14D7"/>
    <w:rsid w:val="00502406"/>
    <w:rsid w:val="00512A7A"/>
    <w:rsid w:val="005265F7"/>
    <w:rsid w:val="00530922"/>
    <w:rsid w:val="00537C64"/>
    <w:rsid w:val="0057099D"/>
    <w:rsid w:val="00591B92"/>
    <w:rsid w:val="005E5D4E"/>
    <w:rsid w:val="00627989"/>
    <w:rsid w:val="0065496F"/>
    <w:rsid w:val="00665D03"/>
    <w:rsid w:val="00680CF7"/>
    <w:rsid w:val="006A74A5"/>
    <w:rsid w:val="006C3921"/>
    <w:rsid w:val="006C4558"/>
    <w:rsid w:val="006E419E"/>
    <w:rsid w:val="006E4EFA"/>
    <w:rsid w:val="006F6681"/>
    <w:rsid w:val="0070508D"/>
    <w:rsid w:val="00732A87"/>
    <w:rsid w:val="00736FD3"/>
    <w:rsid w:val="00750807"/>
    <w:rsid w:val="0075273D"/>
    <w:rsid w:val="007B0FB2"/>
    <w:rsid w:val="007D7DCB"/>
    <w:rsid w:val="00803311"/>
    <w:rsid w:val="00824D5A"/>
    <w:rsid w:val="0083591A"/>
    <w:rsid w:val="00846057"/>
    <w:rsid w:val="008B39C8"/>
    <w:rsid w:val="008C2A75"/>
    <w:rsid w:val="008C61CE"/>
    <w:rsid w:val="008D21A5"/>
    <w:rsid w:val="008F17C0"/>
    <w:rsid w:val="00922E3B"/>
    <w:rsid w:val="00937775"/>
    <w:rsid w:val="009511F5"/>
    <w:rsid w:val="009652C8"/>
    <w:rsid w:val="009768F4"/>
    <w:rsid w:val="009963B6"/>
    <w:rsid w:val="009A15BB"/>
    <w:rsid w:val="009A7FE7"/>
    <w:rsid w:val="009C2362"/>
    <w:rsid w:val="009D1B75"/>
    <w:rsid w:val="009F4077"/>
    <w:rsid w:val="00A11378"/>
    <w:rsid w:val="00A30FE0"/>
    <w:rsid w:val="00A36310"/>
    <w:rsid w:val="00A44851"/>
    <w:rsid w:val="00A56457"/>
    <w:rsid w:val="00A72AD0"/>
    <w:rsid w:val="00AA211C"/>
    <w:rsid w:val="00AA34B6"/>
    <w:rsid w:val="00AB6252"/>
    <w:rsid w:val="00AE2F50"/>
    <w:rsid w:val="00AF1235"/>
    <w:rsid w:val="00B072A2"/>
    <w:rsid w:val="00B5038E"/>
    <w:rsid w:val="00B76777"/>
    <w:rsid w:val="00B76B6E"/>
    <w:rsid w:val="00C054B9"/>
    <w:rsid w:val="00C05E5C"/>
    <w:rsid w:val="00C71F7D"/>
    <w:rsid w:val="00C84DA9"/>
    <w:rsid w:val="00C852C0"/>
    <w:rsid w:val="00CC0969"/>
    <w:rsid w:val="00CE01D8"/>
    <w:rsid w:val="00D264D4"/>
    <w:rsid w:val="00D3414B"/>
    <w:rsid w:val="00D50BD7"/>
    <w:rsid w:val="00D52958"/>
    <w:rsid w:val="00D6061B"/>
    <w:rsid w:val="00D7416D"/>
    <w:rsid w:val="00D93FFD"/>
    <w:rsid w:val="00DA2A47"/>
    <w:rsid w:val="00DB5D95"/>
    <w:rsid w:val="00DD4DD5"/>
    <w:rsid w:val="00DE48FB"/>
    <w:rsid w:val="00DF17A1"/>
    <w:rsid w:val="00E1586B"/>
    <w:rsid w:val="00E22EA7"/>
    <w:rsid w:val="00E27AF7"/>
    <w:rsid w:val="00E3419C"/>
    <w:rsid w:val="00E4498E"/>
    <w:rsid w:val="00E8670B"/>
    <w:rsid w:val="00E97A09"/>
    <w:rsid w:val="00EA0C0F"/>
    <w:rsid w:val="00EA1784"/>
    <w:rsid w:val="00EB5CDE"/>
    <w:rsid w:val="00ED1185"/>
    <w:rsid w:val="00ED7294"/>
    <w:rsid w:val="00ED7C31"/>
    <w:rsid w:val="00EE1AC8"/>
    <w:rsid w:val="00EE6458"/>
    <w:rsid w:val="00F266A4"/>
    <w:rsid w:val="00F56360"/>
    <w:rsid w:val="00F62523"/>
    <w:rsid w:val="00F77656"/>
    <w:rsid w:val="00F852E7"/>
    <w:rsid w:val="00F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0B196B"/>
  <w15:docId w15:val="{3F27AA99-23E2-44A0-B268-FDFDD89A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E8"/>
    <w:pPr>
      <w:spacing w:line="288" w:lineRule="auto"/>
    </w:pPr>
    <w:rPr>
      <w:rFonts w:ascii="Verdana" w:hAnsi="Verdana" w:cs="Tahom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AE2F5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57099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70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.hove.thomsen@ps.rm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le.veller.mortensen@ps.rm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 for 3-dages kursus i forskning og forskningsmetode på speciallægeuddannelsen i børne- og ungdomspsykiatri</vt:lpstr>
    </vt:vector>
  </TitlesOfParts>
  <Company>Psykiatrien I Århus Amt</Company>
  <LinksUpToDate>false</LinksUpToDate>
  <CharactersWithSpaces>1671</CharactersWithSpaces>
  <SharedDoc>false</SharedDoc>
  <HLinks>
    <vt:vector size="6" baseType="variant"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mailto:jytte.breining@ps.rm.dk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for 3-dages kursus i forskning og forskningsmetode på speciallægeuddannelsen i børne- og ungdomspsykiatri</dc:title>
  <dc:creator>Jytte Susanne Breining</dc:creator>
  <cp:lastModifiedBy>Helle Veller Mortensen</cp:lastModifiedBy>
  <cp:revision>8</cp:revision>
  <cp:lastPrinted>2020-10-08T10:15:00Z</cp:lastPrinted>
  <dcterms:created xsi:type="dcterms:W3CDTF">2020-09-24T08:39:00Z</dcterms:created>
  <dcterms:modified xsi:type="dcterms:W3CDTF">2020-11-12T09:17:00Z</dcterms:modified>
</cp:coreProperties>
</file>