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CD83" w14:textId="40420D30" w:rsidR="00321620" w:rsidRDefault="00321620" w:rsidP="00321620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1 </w:t>
      </w:r>
      <w:r w:rsidR="007A38FF">
        <w:rPr>
          <w:rFonts w:ascii="Calibri" w:eastAsia="Calibri" w:hAnsi="Calibri" w:cs="Calibri"/>
          <w:b/>
          <w:sz w:val="28"/>
          <w:szCs w:val="28"/>
        </w:rPr>
        <w:t>–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Publikationsoversigt </w:t>
      </w:r>
    </w:p>
    <w:p w14:paraId="301FACD7" w14:textId="77777777" w:rsidR="00321620" w:rsidRDefault="00321620" w:rsidP="00321620">
      <w:pPr>
        <w:ind w:left="1" w:hanging="3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>Tro og love-erklæring for artikler i peer-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reviewed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tidsskrifter</w:t>
      </w:r>
      <w:r>
        <w:rPr>
          <w:rFonts w:ascii="Calibri" w:eastAsia="Calibri" w:hAnsi="Calibri" w:cs="Calibri"/>
          <w:b/>
        </w:rPr>
        <w:t xml:space="preserve"> </w:t>
      </w:r>
    </w:p>
    <w:p w14:paraId="286CEA3E" w14:textId="4A368541" w:rsidR="00321620" w:rsidRDefault="00321620" w:rsidP="003216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Skal suppleres med </w:t>
      </w:r>
      <w:r>
        <w:rPr>
          <w:rFonts w:ascii="Calibri" w:eastAsia="Calibri" w:hAnsi="Calibri" w:cs="Calibri"/>
          <w:b/>
          <w:color w:val="000000"/>
        </w:rPr>
        <w:t>dokumentation for publikationer f.eks. med en liste fra ORCID/ PubMed/Pure eller lignende database</w:t>
      </w:r>
    </w:p>
    <w:tbl>
      <w:tblPr>
        <w:tblpPr w:leftFromText="141" w:rightFromText="141" w:vertAnchor="page" w:horzAnchor="margin" w:tblpY="3084"/>
        <w:tblW w:w="13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8"/>
        <w:gridCol w:w="850"/>
        <w:gridCol w:w="850"/>
        <w:gridCol w:w="850"/>
        <w:gridCol w:w="850"/>
        <w:gridCol w:w="850"/>
        <w:gridCol w:w="850"/>
        <w:gridCol w:w="850"/>
      </w:tblGrid>
      <w:tr w:rsidR="007A38FF" w14:paraId="59F627FD" w14:textId="77777777" w:rsidTr="007A38FF">
        <w:trPr>
          <w:cantSplit/>
          <w:trHeight w:val="3958"/>
        </w:trPr>
        <w:tc>
          <w:tcPr>
            <w:tcW w:w="7318" w:type="dxa"/>
          </w:tcPr>
          <w:p w14:paraId="264F8F8B" w14:textId="77777777" w:rsidR="00321620" w:rsidRDefault="00321620" w:rsidP="00321620">
            <w:pPr>
              <w:ind w:left="1" w:hanging="3"/>
              <w:jc w:val="center"/>
              <w:textDirection w:val="lrTb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Titel, tidsskrift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(copypaste fra PubMed el lignende)</w:t>
            </w:r>
          </w:p>
        </w:tc>
        <w:tc>
          <w:tcPr>
            <w:tcW w:w="850" w:type="dxa"/>
            <w:textDirection w:val="tbRl"/>
          </w:tcPr>
          <w:p w14:paraId="55428EFA" w14:textId="37345596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 xml:space="preserve">Originalt arbejde </w:t>
            </w:r>
            <w:r>
              <w:rPr>
                <w:rFonts w:ascii="Calibri" w:eastAsia="Calibri" w:hAnsi="Calibri" w:cs="Calibri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</w:rPr>
              <w:t>review</w:t>
            </w:r>
            <w:proofErr w:type="spellEnd"/>
            <w:r w:rsidR="00B04740">
              <w:rPr>
                <w:rFonts w:ascii="Calibri" w:eastAsia="Calibri" w:hAnsi="Calibri" w:cs="Calibri"/>
              </w:rPr>
              <w:t xml:space="preserve"> artikel</w:t>
            </w:r>
          </w:p>
        </w:tc>
        <w:tc>
          <w:tcPr>
            <w:tcW w:w="850" w:type="dxa"/>
            <w:textDirection w:val="tbRl"/>
          </w:tcPr>
          <w:p w14:paraId="7573F199" w14:textId="77777777" w:rsidR="00321620" w:rsidRPr="00A52434" w:rsidRDefault="00321620" w:rsidP="003216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Status/oversigtsartikel</w:t>
            </w:r>
          </w:p>
        </w:tc>
        <w:tc>
          <w:tcPr>
            <w:tcW w:w="850" w:type="dxa"/>
            <w:textDirection w:val="tbRl"/>
          </w:tcPr>
          <w:p w14:paraId="7C08602E" w14:textId="77777777" w:rsidR="00321620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Kasuistik</w:t>
            </w:r>
          </w:p>
          <w:p w14:paraId="685ED09A" w14:textId="77777777" w:rsidR="00321620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</w:p>
          <w:p w14:paraId="18758295" w14:textId="77777777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extDirection w:val="tbRl"/>
          </w:tcPr>
          <w:p w14:paraId="6F1F5169" w14:textId="77777777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Andet</w:t>
            </w:r>
          </w:p>
        </w:tc>
        <w:tc>
          <w:tcPr>
            <w:tcW w:w="850" w:type="dxa"/>
            <w:textDirection w:val="tbRl"/>
          </w:tcPr>
          <w:p w14:paraId="1916C7A5" w14:textId="77777777" w:rsidR="00E00993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Forfatternumme</w:t>
            </w:r>
            <w:r>
              <w:rPr>
                <w:rFonts w:ascii="Calibri" w:eastAsia="Calibri" w:hAnsi="Calibri" w:cs="Calibri"/>
              </w:rPr>
              <w:t xml:space="preserve">r </w:t>
            </w:r>
          </w:p>
          <w:p w14:paraId="1F832DB2" w14:textId="23246847" w:rsidR="00321620" w:rsidRPr="007A38FF" w:rsidRDefault="007A38FF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21620" w:rsidRPr="007A38FF">
              <w:rPr>
                <w:rFonts w:ascii="Calibri" w:eastAsia="Calibri" w:hAnsi="Calibri" w:cs="Calibri"/>
                <w:i/>
                <w:iCs/>
              </w:rPr>
              <w:t xml:space="preserve">(S f or sidste- /seniorforfatter) </w:t>
            </w:r>
          </w:p>
        </w:tc>
        <w:tc>
          <w:tcPr>
            <w:tcW w:w="850" w:type="dxa"/>
            <w:textDirection w:val="tbRl"/>
          </w:tcPr>
          <w:p w14:paraId="4FEA9413" w14:textId="77777777" w:rsidR="007A38FF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Bidr</w:t>
            </w:r>
            <w:r>
              <w:rPr>
                <w:rFonts w:ascii="Calibri" w:eastAsia="Calibri" w:hAnsi="Calibri" w:cs="Calibri"/>
              </w:rPr>
              <w:t>a</w:t>
            </w:r>
            <w:r w:rsidRPr="00A52434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 w:rsidRPr="00A52434">
              <w:rPr>
                <w:rFonts w:ascii="Calibri" w:eastAsia="Calibri" w:hAnsi="Calibri" w:cs="Calibri"/>
              </w:rPr>
              <w:t xml:space="preserve"> til hypotese, </w:t>
            </w:r>
          </w:p>
          <w:p w14:paraId="067CC595" w14:textId="465A454D" w:rsidR="00321620" w:rsidRPr="00A52434" w:rsidRDefault="007A38FF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21620" w:rsidRPr="00A52434">
              <w:rPr>
                <w:rFonts w:ascii="Calibri" w:eastAsia="Calibri" w:hAnsi="Calibri" w:cs="Calibri"/>
              </w:rPr>
              <w:t>dataindsamling,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21620" w:rsidRPr="00A52434">
              <w:rPr>
                <w:rFonts w:ascii="Calibri" w:eastAsia="Calibri" w:hAnsi="Calibri" w:cs="Calibri"/>
              </w:rPr>
              <w:t>analysedesign</w:t>
            </w:r>
          </w:p>
        </w:tc>
        <w:tc>
          <w:tcPr>
            <w:tcW w:w="850" w:type="dxa"/>
            <w:textDirection w:val="tbRl"/>
          </w:tcPr>
          <w:p w14:paraId="7BB49647" w14:textId="77777777" w:rsidR="00321620" w:rsidRPr="00A52434" w:rsidRDefault="00321620" w:rsidP="00321620">
            <w:pPr>
              <w:spacing w:line="240" w:lineRule="auto"/>
              <w:ind w:left="0" w:right="113" w:hanging="2"/>
              <w:textDirection w:val="lrT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A52434">
              <w:rPr>
                <w:rFonts w:ascii="Calibri" w:eastAsia="Calibri" w:hAnsi="Calibri" w:cs="Calibri"/>
              </w:rPr>
              <w:t>Skrevet udkast til artiklen</w:t>
            </w:r>
          </w:p>
        </w:tc>
      </w:tr>
      <w:tr w:rsidR="00321620" w14:paraId="18D05A34" w14:textId="77777777" w:rsidTr="007A38FF">
        <w:trPr>
          <w:trHeight w:val="614"/>
        </w:trPr>
        <w:tc>
          <w:tcPr>
            <w:tcW w:w="7318" w:type="dxa"/>
          </w:tcPr>
          <w:p w14:paraId="5368FB09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  <w:p w14:paraId="7D73783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1D797B1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E346AD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81B51D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B1F434C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965C28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FE4A210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12A24BE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  <w:tr w:rsidR="00321620" w14:paraId="506DC198" w14:textId="77777777" w:rsidTr="007A38FF">
        <w:trPr>
          <w:trHeight w:val="604"/>
        </w:trPr>
        <w:tc>
          <w:tcPr>
            <w:tcW w:w="7318" w:type="dxa"/>
          </w:tcPr>
          <w:p w14:paraId="058970A4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  <w:p w14:paraId="04B2FD4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1AB3B06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0431CC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8F6FFB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BC76C1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724B1B4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5C2119E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12AC253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  <w:tr w:rsidR="00321620" w14:paraId="239EE8E5" w14:textId="77777777" w:rsidTr="007A38FF">
        <w:trPr>
          <w:trHeight w:val="561"/>
        </w:trPr>
        <w:tc>
          <w:tcPr>
            <w:tcW w:w="7318" w:type="dxa"/>
          </w:tcPr>
          <w:p w14:paraId="1DA8BD16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D6AB8CD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2407913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E719741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6C49226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E278743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D7CC572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AF716B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  <w:tr w:rsidR="00321620" w14:paraId="29CA9510" w14:textId="77777777" w:rsidTr="007A38FF">
        <w:trPr>
          <w:trHeight w:val="561"/>
        </w:trPr>
        <w:tc>
          <w:tcPr>
            <w:tcW w:w="7318" w:type="dxa"/>
          </w:tcPr>
          <w:p w14:paraId="2259568F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85A7CB9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26F97B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E1BADB5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6E3C002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A4A02F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460897C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6872607" w14:textId="77777777" w:rsidR="00321620" w:rsidRDefault="00321620" w:rsidP="00321620">
            <w:pPr>
              <w:ind w:left="0" w:hanging="2"/>
              <w:textDirection w:val="lrTb"/>
              <w:rPr>
                <w:rFonts w:ascii="Calibri" w:eastAsia="Calibri" w:hAnsi="Calibri" w:cs="Calibri"/>
              </w:rPr>
            </w:pPr>
          </w:p>
        </w:tc>
      </w:tr>
    </w:tbl>
    <w:p w14:paraId="3DD225A9" w14:textId="77777777" w:rsidR="00321620" w:rsidRDefault="00321620" w:rsidP="00321620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  <w:sectPr w:rsidR="00321620" w:rsidSect="003216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077" w:right="1440" w:bottom="1077" w:left="1440" w:header="709" w:footer="709" w:gutter="0"/>
          <w:cols w:space="720"/>
          <w:docGrid w:linePitch="326"/>
        </w:sectPr>
      </w:pPr>
    </w:p>
    <w:p w14:paraId="4024D0F1" w14:textId="77777777" w:rsidR="00D2210F" w:rsidRDefault="00D2210F" w:rsidP="00D2210F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1C38630D" w14:textId="77777777" w:rsidR="0059011F" w:rsidRDefault="0059011F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4A1E1093" w14:textId="6233F46F" w:rsidR="001613D8" w:rsidRDefault="009112D8" w:rsidP="00CE7E1C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Bidrag til artiklen er vurderet ud fra følgende skala </w:t>
      </w:r>
      <w:r>
        <w:rPr>
          <w:rFonts w:ascii="Calibri" w:eastAsia="Calibri" w:hAnsi="Calibri" w:cs="Calibri"/>
        </w:rPr>
        <w:t>(sidste 3 kolonner)</w:t>
      </w:r>
    </w:p>
    <w:p w14:paraId="7E6EA77F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761CBA01" w14:textId="77777777" w:rsidR="001613D8" w:rsidRDefault="009112D8">
      <w:pPr>
        <w:ind w:left="0" w:hanging="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ab/>
        <w:t xml:space="preserve"> har i høj grad udført arbejdet selvstændigt (67-100%)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ab/>
        <w:t xml:space="preserve"> har bidraget i væsentligt omfang (34-66%)</w:t>
      </w:r>
    </w:p>
    <w:p w14:paraId="4718B6C4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har bidraget til samarbejdet (0-33%)</w:t>
      </w:r>
    </w:p>
    <w:p w14:paraId="1A286787" w14:textId="77777777" w:rsidR="001613D8" w:rsidRDefault="001613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</w:rPr>
      </w:pPr>
    </w:p>
    <w:p w14:paraId="1B187638" w14:textId="77777777" w:rsidR="001613D8" w:rsidRDefault="009112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Definitioner:</w:t>
      </w:r>
    </w:p>
    <w:p w14:paraId="147C0376" w14:textId="77777777" w:rsidR="001613D8" w:rsidRDefault="009112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Peer-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reviewed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tidsskrift: </w:t>
      </w:r>
      <w:r>
        <w:rPr>
          <w:rFonts w:ascii="Calibri" w:eastAsia="Calibri" w:hAnsi="Calibri" w:cs="Calibri"/>
          <w:sz w:val="20"/>
          <w:szCs w:val="20"/>
        </w:rPr>
        <w:t xml:space="preserve">Tidsskrifter accepteret af MEDLINE eller </w:t>
      </w:r>
      <w:proofErr w:type="spellStart"/>
      <w:r>
        <w:rPr>
          <w:rFonts w:ascii="Calibri" w:eastAsia="Calibri" w:hAnsi="Calibri" w:cs="Calibri"/>
          <w:sz w:val="20"/>
          <w:szCs w:val="20"/>
        </w:rPr>
        <w:t>Embase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(ved øvrige databaser kræves dokumentation for status som peer-</w:t>
      </w:r>
      <w:proofErr w:type="spellStart"/>
      <w:r>
        <w:rPr>
          <w:rFonts w:ascii="Calibri" w:eastAsia="Calibri" w:hAnsi="Calibri" w:cs="Calibri"/>
          <w:sz w:val="20"/>
          <w:szCs w:val="20"/>
        </w:rPr>
        <w:t>reviewed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tidsskift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</w:p>
    <w:p w14:paraId="749D736C" w14:textId="176A9BA7" w:rsidR="001613D8" w:rsidRDefault="00562147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sz w:val="20"/>
          <w:szCs w:val="20"/>
        </w:rPr>
        <w:t>Originalt arbejde</w:t>
      </w:r>
      <w:r w:rsidR="0059011F">
        <w:rPr>
          <w:rFonts w:ascii="Calibri" w:eastAsia="Calibri" w:hAnsi="Calibri" w:cs="Calibri"/>
          <w:b/>
          <w:sz w:val="20"/>
          <w:szCs w:val="20"/>
        </w:rPr>
        <w:t xml:space="preserve">/ </w:t>
      </w:r>
      <w:proofErr w:type="spellStart"/>
      <w:r w:rsidR="0059011F">
        <w:rPr>
          <w:rFonts w:ascii="Calibri" w:eastAsia="Calibri" w:hAnsi="Calibri" w:cs="Calibri"/>
          <w:b/>
          <w:sz w:val="20"/>
          <w:szCs w:val="20"/>
        </w:rPr>
        <w:t>review</w:t>
      </w:r>
      <w:proofErr w:type="spellEnd"/>
      <w:r w:rsidR="00B04740">
        <w:rPr>
          <w:rFonts w:ascii="Calibri" w:eastAsia="Calibri" w:hAnsi="Calibri" w:cs="Calibri"/>
          <w:b/>
          <w:sz w:val="20"/>
          <w:szCs w:val="20"/>
        </w:rPr>
        <w:t xml:space="preserve"> artikel</w:t>
      </w:r>
      <w:r w:rsidR="009112D8">
        <w:rPr>
          <w:rFonts w:ascii="Calibri" w:eastAsia="Calibri" w:hAnsi="Calibri" w:cs="Calibri"/>
          <w:sz w:val="20"/>
          <w:szCs w:val="20"/>
        </w:rPr>
        <w:t>: Enhver artikel offentliggjort i et peer-</w:t>
      </w:r>
      <w:proofErr w:type="spellStart"/>
      <w:r w:rsidR="009112D8">
        <w:rPr>
          <w:rFonts w:ascii="Calibri" w:eastAsia="Calibri" w:hAnsi="Calibri" w:cs="Calibri"/>
          <w:sz w:val="20"/>
          <w:szCs w:val="20"/>
        </w:rPr>
        <w:t>reviewed</w:t>
      </w:r>
      <w:proofErr w:type="spellEnd"/>
      <w:r w:rsidR="009112D8">
        <w:rPr>
          <w:rFonts w:ascii="Calibri" w:eastAsia="Calibri" w:hAnsi="Calibri" w:cs="Calibri"/>
          <w:sz w:val="20"/>
          <w:szCs w:val="20"/>
        </w:rPr>
        <w:t xml:space="preserve"> tidsskrift, der er baseret på originalt indsamlede data, uanset om de er kvalitative, kvantitative, retrospektive eller prospektive.</w:t>
      </w:r>
    </w:p>
    <w:p w14:paraId="5761E0DB" w14:textId="6FE220F8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Status/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oversigstartikel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Enhver artikel offentliggjort i et peer-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reviewed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tidsskrift, der udgør en sammenfatning af tidligere offentliggjorte informationer</w:t>
      </w:r>
      <w:r w:rsidR="00B04740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0FC1DAE" w14:textId="5117B8FD" w:rsidR="001613D8" w:rsidRDefault="009112D8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spacing w:before="100" w:after="10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Kasuistik:</w:t>
      </w:r>
      <w:r>
        <w:rPr>
          <w:rFonts w:ascii="Calibri" w:eastAsia="Calibri" w:hAnsi="Calibri" w:cs="Calibri"/>
          <w:sz w:val="20"/>
          <w:szCs w:val="20"/>
        </w:rPr>
        <w:t xml:space="preserve"> Enhver artikel offentliggjort i et peer-</w:t>
      </w:r>
      <w:proofErr w:type="spellStart"/>
      <w:r>
        <w:rPr>
          <w:rFonts w:ascii="Calibri" w:eastAsia="Calibri" w:hAnsi="Calibri" w:cs="Calibri"/>
          <w:sz w:val="20"/>
          <w:szCs w:val="20"/>
        </w:rPr>
        <w:t>reviewed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tidsskrift, der er baseret på en enkelt eller et begrænset antal sygehistorier, hvor statistisk evaluering ikke er </w:t>
      </w:r>
      <w:proofErr w:type="gramStart"/>
      <w:r>
        <w:rPr>
          <w:rFonts w:ascii="Calibri" w:eastAsia="Calibri" w:hAnsi="Calibri" w:cs="Calibri"/>
          <w:sz w:val="20"/>
          <w:szCs w:val="20"/>
        </w:rPr>
        <w:t>mulig</w:t>
      </w:r>
      <w:r w:rsidR="00A3107C">
        <w:rPr>
          <w:rFonts w:ascii="Calibri" w:eastAsia="Calibri" w:hAnsi="Calibri" w:cs="Calibri"/>
          <w:sz w:val="20"/>
          <w:szCs w:val="20"/>
        </w:rPr>
        <w:t>.</w:t>
      </w:r>
      <w:r w:rsidR="00B04740">
        <w:rPr>
          <w:rFonts w:ascii="Calibri" w:eastAsia="Calibri" w:hAnsi="Calibri" w:cs="Calibri"/>
          <w:sz w:val="20"/>
          <w:szCs w:val="20"/>
        </w:rPr>
        <w:t>.</w:t>
      </w:r>
      <w:proofErr w:type="gramEnd"/>
    </w:p>
    <w:p w14:paraId="430B7A2C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2A5ABB49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75CF9610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37BCED02" w14:textId="77777777" w:rsidR="001613D8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p w14:paraId="65DD2FAE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br w:type="page"/>
      </w:r>
    </w:p>
    <w:p w14:paraId="717B0AC3" w14:textId="4D7AC6EA" w:rsidR="001613D8" w:rsidRDefault="00911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Bilag 2 </w:t>
      </w:r>
      <w:r w:rsidR="007A38FF">
        <w:rPr>
          <w:rFonts w:ascii="Calibri" w:eastAsia="Calibri" w:hAnsi="Calibri" w:cs="Calibri"/>
          <w:b/>
          <w:sz w:val="28"/>
          <w:szCs w:val="28"/>
        </w:rPr>
        <w:t>–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Kvalitetssikringsprojekt </w:t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1858D1E7" w14:textId="77777777" w:rsidR="001613D8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tbl>
      <w:tblPr>
        <w:tblStyle w:val="a"/>
        <w:tblW w:w="97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7008"/>
      </w:tblGrid>
      <w:tr w:rsidR="001613D8" w14:paraId="0A863CDE" w14:textId="77777777" w:rsidTr="006B2814">
        <w:trPr>
          <w:cantSplit/>
        </w:trPr>
        <w:tc>
          <w:tcPr>
            <w:tcW w:w="9713" w:type="dxa"/>
            <w:gridSpan w:val="2"/>
          </w:tcPr>
          <w:p w14:paraId="22795686" w14:textId="77777777" w:rsidR="001613D8" w:rsidRDefault="001613D8">
            <w:pPr>
              <w:keepNext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14:paraId="23F910B9" w14:textId="77777777" w:rsidR="001613D8" w:rsidRDefault="009112D8">
            <w:pPr>
              <w:keepNext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Erklæring vedrørende kvalitetssikringsprojekter</w:t>
            </w:r>
          </w:p>
          <w:p w14:paraId="25034BF8" w14:textId="24E1BC70" w:rsidR="001613D8" w:rsidRPr="0059011F" w:rsidRDefault="0059011F" w:rsidP="0059011F">
            <w:pPr>
              <w:keepNext/>
              <w:ind w:left="0" w:hanging="2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(</w:t>
            </w:r>
            <w:r w:rsidRPr="0059011F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 xml:space="preserve">For publicerede projekter udfyldes dette bilag </w:t>
            </w:r>
            <w:r w:rsidR="003E2E7B" w:rsidRPr="0059011F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ikke)</w:t>
            </w:r>
          </w:p>
        </w:tc>
      </w:tr>
      <w:tr w:rsidR="001613D8" w14:paraId="42EEE1D8" w14:textId="77777777" w:rsidTr="006B2814">
        <w:tc>
          <w:tcPr>
            <w:tcW w:w="2705" w:type="dxa"/>
          </w:tcPr>
          <w:p w14:paraId="5AD9C6F8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Navn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</w:tc>
        <w:tc>
          <w:tcPr>
            <w:tcW w:w="7008" w:type="dxa"/>
          </w:tcPr>
          <w:p w14:paraId="6FB30C6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00325EF8" w14:textId="77777777" w:rsidTr="006B2814">
        <w:tc>
          <w:tcPr>
            <w:tcW w:w="2705" w:type="dxa"/>
          </w:tcPr>
          <w:p w14:paraId="615AF801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Vejleders navn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</w:tc>
        <w:tc>
          <w:tcPr>
            <w:tcW w:w="7008" w:type="dxa"/>
          </w:tcPr>
          <w:p w14:paraId="79E924B6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4F6F69E4" w14:textId="77777777" w:rsidTr="006B2814">
        <w:tc>
          <w:tcPr>
            <w:tcW w:w="2705" w:type="dxa"/>
          </w:tcPr>
          <w:p w14:paraId="27720585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Formål (hypotese)</w:t>
            </w:r>
          </w:p>
          <w:p w14:paraId="5C4A8659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3210F40D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7DE63231" w14:textId="77777777" w:rsidTr="006B2814">
        <w:trPr>
          <w:trHeight w:val="770"/>
        </w:trPr>
        <w:tc>
          <w:tcPr>
            <w:tcW w:w="2705" w:type="dxa"/>
          </w:tcPr>
          <w:p w14:paraId="003E4180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Baggrund (kortfattet)</w:t>
            </w:r>
          </w:p>
          <w:p w14:paraId="6F636DAA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730C5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AE52E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AE6EB0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0CD90D76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2B05F6C1" w14:textId="77777777" w:rsidTr="006B2814">
        <w:tc>
          <w:tcPr>
            <w:tcW w:w="2705" w:type="dxa"/>
          </w:tcPr>
          <w:p w14:paraId="03208933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Metode</w:t>
            </w:r>
          </w:p>
          <w:p w14:paraId="123C25B3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87EF20A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</w:t>
            </w:r>
          </w:p>
          <w:p w14:paraId="291821FB" w14:textId="1CE4C371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</w:t>
            </w:r>
            <w:r w:rsidR="00BF10E9" w:rsidRPr="00BF10E9">
              <w:rPr>
                <w:rFonts w:ascii="Tahoma" w:eastAsia="Calibri" w:hAnsi="Tahoma" w:cs="Tahoma"/>
                <w:sz w:val="28"/>
                <w:szCs w:val="28"/>
              </w:rPr>
              <w:t></w:t>
            </w:r>
            <w:r w:rsidR="00BF10E9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BF10E9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valitativ                            </w:t>
            </w:r>
            <w:r w:rsidRPr="00BF10E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="00BF10E9" w:rsidRPr="00BF10E9">
              <w:rPr>
                <w:rFonts w:ascii="Tahoma" w:eastAsia="Calibri" w:hAnsi="Tahoma" w:cs="Tahoma"/>
                <w:sz w:val="28"/>
                <w:szCs w:val="28"/>
              </w:rPr>
              <w:t>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BF10E9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vantitativ</w:t>
            </w:r>
            <w:proofErr w:type="gramEnd"/>
          </w:p>
          <w:p w14:paraId="1DDC647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091FFE8C" w14:textId="77777777" w:rsidTr="006B2814">
        <w:trPr>
          <w:trHeight w:val="2355"/>
        </w:trPr>
        <w:tc>
          <w:tcPr>
            <w:tcW w:w="2705" w:type="dxa"/>
          </w:tcPr>
          <w:p w14:paraId="1ED80A54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Design</w:t>
            </w:r>
          </w:p>
          <w:p w14:paraId="6111058A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0E74D8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evt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bilag max 1 side)</w:t>
            </w:r>
          </w:p>
          <w:p w14:paraId="76A56A0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E11CB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170BF7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32F61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18D29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54924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7D4F78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5E6A9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32CCF78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6BECC830" w14:textId="77777777" w:rsidTr="006B2814">
        <w:tc>
          <w:tcPr>
            <w:tcW w:w="2705" w:type="dxa"/>
          </w:tcPr>
          <w:p w14:paraId="179FF0F7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Anvendt statistisk test</w:t>
            </w:r>
          </w:p>
          <w:p w14:paraId="6DEBF630" w14:textId="77777777" w:rsidR="0059011F" w:rsidRPr="0059011F" w:rsidRDefault="0059011F" w:rsidP="0059011F">
            <w:pPr>
              <w:ind w:left="0" w:hanging="2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9011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Ja/nej, hvis ja hvilke(n)?</w:t>
            </w:r>
          </w:p>
          <w:p w14:paraId="2B74ED12" w14:textId="77777777" w:rsidR="0059011F" w:rsidRDefault="0059011F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3FB78575" w14:textId="7DC7BE9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87C300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50CD9D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647B85C1" w14:textId="77777777" w:rsidTr="006B2814">
        <w:tc>
          <w:tcPr>
            <w:tcW w:w="2705" w:type="dxa"/>
          </w:tcPr>
          <w:p w14:paraId="75C8D691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Resultatopgørelse</w:t>
            </w:r>
          </w:p>
          <w:p w14:paraId="34DC5FB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504CF1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74A4772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4FAC959D" w14:textId="77777777" w:rsidTr="006B2814">
        <w:tc>
          <w:tcPr>
            <w:tcW w:w="2705" w:type="dxa"/>
          </w:tcPr>
          <w:p w14:paraId="71C729AF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Diskussion</w:t>
            </w:r>
          </w:p>
          <w:p w14:paraId="0096FFFC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71F1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CA1A10F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3F4B34CB" w14:textId="77777777" w:rsidTr="006B2814">
        <w:tc>
          <w:tcPr>
            <w:tcW w:w="2705" w:type="dxa"/>
          </w:tcPr>
          <w:p w14:paraId="2AF487B8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Konklusion</w:t>
            </w:r>
          </w:p>
          <w:p w14:paraId="020775F7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73452938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7AAA233B" w14:textId="77777777" w:rsidTr="006B2814">
        <w:tc>
          <w:tcPr>
            <w:tcW w:w="2705" w:type="dxa"/>
          </w:tcPr>
          <w:p w14:paraId="43352C6F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Perspektivering</w:t>
            </w:r>
          </w:p>
          <w:p w14:paraId="69F66C3F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2DA3A97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28BED58D" w14:textId="77777777" w:rsidTr="006B2814">
        <w:tc>
          <w:tcPr>
            <w:tcW w:w="2705" w:type="dxa"/>
          </w:tcPr>
          <w:p w14:paraId="6C16942E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Deltager(e) i projektet</w:t>
            </w:r>
          </w:p>
          <w:p w14:paraId="393F8B64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55D35DB5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10512D27" w14:textId="77777777" w:rsidTr="006B2814">
        <w:trPr>
          <w:trHeight w:val="558"/>
        </w:trPr>
        <w:tc>
          <w:tcPr>
            <w:tcW w:w="2705" w:type="dxa"/>
          </w:tcPr>
          <w:p w14:paraId="3C13522C" w14:textId="77777777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Ansøgers andel i projektet</w:t>
            </w:r>
          </w:p>
          <w:p w14:paraId="4C44348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08" w:type="dxa"/>
          </w:tcPr>
          <w:p w14:paraId="6FA10BDE" w14:textId="77777777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13D8" w14:paraId="6220F16B" w14:textId="77777777" w:rsidTr="006B2814">
        <w:trPr>
          <w:trHeight w:val="385"/>
        </w:trPr>
        <w:tc>
          <w:tcPr>
            <w:tcW w:w="2705" w:type="dxa"/>
          </w:tcPr>
          <w:p w14:paraId="152C0C08" w14:textId="02DC3E28" w:rsidR="001613D8" w:rsidRDefault="009112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Projekt godkendt af ledelse</w:t>
            </w:r>
          </w:p>
          <w:p w14:paraId="153DDB0E" w14:textId="737EE07B" w:rsidR="0059011F" w:rsidRPr="0059011F" w:rsidRDefault="0059011F">
            <w:pPr>
              <w:ind w:left="0" w:hanging="2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59011F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Ja/nej</w:t>
            </w:r>
          </w:p>
        </w:tc>
        <w:tc>
          <w:tcPr>
            <w:tcW w:w="7008" w:type="dxa"/>
          </w:tcPr>
          <w:p w14:paraId="0109702C" w14:textId="3A405EC2" w:rsidR="001613D8" w:rsidRDefault="001613D8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96B9E9F" w14:textId="77777777" w:rsidR="00BF10E9" w:rsidRDefault="00BF10E9" w:rsidP="00D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6F66D29A" w14:textId="77777777" w:rsidR="00197CDB" w:rsidRDefault="00197CDB" w:rsidP="00D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0461DFBB" w14:textId="3BAC9CCA" w:rsidR="001613D8" w:rsidRDefault="009112D8" w:rsidP="00D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 xml:space="preserve">Bilag </w:t>
      </w:r>
      <w:r>
        <w:rPr>
          <w:rFonts w:ascii="Calibri" w:eastAsia="Calibri" w:hAnsi="Calibri" w:cs="Calibri"/>
          <w:b/>
          <w:sz w:val="28"/>
          <w:szCs w:val="28"/>
        </w:rPr>
        <w:t>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7A38FF">
        <w:rPr>
          <w:rFonts w:ascii="Calibri" w:eastAsia="Calibri" w:hAnsi="Calibri" w:cs="Calibri"/>
          <w:b/>
          <w:color w:val="000000"/>
          <w:sz w:val="28"/>
          <w:szCs w:val="28"/>
        </w:rPr>
        <w:t xml:space="preserve">Poster og foredragsoversigt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39D0C1BB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Erklæring vedrørende poster og frie foredrag antaget ved peer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reviewed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kongres</w:t>
      </w:r>
    </w:p>
    <w:p w14:paraId="18A4F0A3" w14:textId="77777777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Kolonnen “1” afkrydses, hvis du er hovedansvarlig for projektet.</w:t>
      </w:r>
    </w:p>
    <w:p w14:paraId="0AB05E8E" w14:textId="03E8B3A2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Kolonnen “2” markeres med F, P eller begge afhængigt af, om projektet resulterede i et F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 xml:space="preserve"> (f</w:t>
      </w:r>
      <w:r>
        <w:rPr>
          <w:rFonts w:ascii="Calibri" w:eastAsia="Calibri" w:hAnsi="Calibri" w:cs="Calibri"/>
          <w:color w:val="000000"/>
          <w:sz w:val="20"/>
          <w:szCs w:val="20"/>
        </w:rPr>
        <w:t>oredrag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>)/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 xml:space="preserve"> (p</w:t>
      </w:r>
      <w:r>
        <w:rPr>
          <w:rFonts w:ascii="Calibri" w:eastAsia="Calibri" w:hAnsi="Calibri" w:cs="Calibri"/>
          <w:color w:val="000000"/>
          <w:sz w:val="20"/>
          <w:szCs w:val="20"/>
        </w:rPr>
        <w:t>ostersession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FC81A9F" w14:textId="6F1D3DAD" w:rsidR="001613D8" w:rsidRDefault="009112D8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Kolonnen ”</w:t>
      </w:r>
      <w:r w:rsidR="00CB44B6">
        <w:rPr>
          <w:rFonts w:ascii="Calibri" w:eastAsia="Calibri" w:hAnsi="Calibri" w:cs="Calibri"/>
          <w:color w:val="000000"/>
          <w:sz w:val="20"/>
          <w:szCs w:val="20"/>
        </w:rPr>
        <w:t>3</w:t>
      </w:r>
      <w:r>
        <w:rPr>
          <w:rFonts w:ascii="Calibri" w:eastAsia="Calibri" w:hAnsi="Calibri" w:cs="Calibri"/>
          <w:color w:val="000000"/>
          <w:sz w:val="20"/>
          <w:szCs w:val="20"/>
        </w:rPr>
        <w:t>” afkrydses hvis du selv præsenterede</w:t>
      </w:r>
    </w:p>
    <w:tbl>
      <w:tblPr>
        <w:tblStyle w:val="a0"/>
        <w:tblW w:w="99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826"/>
        <w:gridCol w:w="2977"/>
        <w:gridCol w:w="992"/>
        <w:gridCol w:w="851"/>
        <w:gridCol w:w="850"/>
        <w:gridCol w:w="851"/>
      </w:tblGrid>
      <w:tr w:rsidR="00CB44B6" w14:paraId="018AE499" w14:textId="77777777" w:rsidTr="00CB44B6">
        <w:trPr>
          <w:cantSplit/>
          <w:trHeight w:val="480"/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0C91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0978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FE8F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Kongresnavn/</w:t>
            </w:r>
          </w:p>
          <w:p w14:paraId="628E961A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Videnskabeligt selskab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61B4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EC58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</w:t>
            </w:r>
          </w:p>
          <w:p w14:paraId="6550970D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(x)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B892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</w:p>
          <w:p w14:paraId="5918AAA1" w14:textId="77777777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(F/P)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775A3245" w14:textId="145679F5" w:rsidR="00CB44B6" w:rsidRDefault="00CB44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</w:t>
            </w:r>
          </w:p>
          <w:p w14:paraId="5A476F6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(x)</w:t>
            </w:r>
          </w:p>
        </w:tc>
      </w:tr>
      <w:tr w:rsidR="00CB44B6" w14:paraId="1929B3EF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6AF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C3839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69BBCE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FA9BDB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E09F6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D4FFE8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A334B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7C5E6FB8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A9C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C6C60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A71EE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D597E8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56D4A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28266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28C5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6808FF59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D3B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F5EBD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6670D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032BE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4B9757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DD64C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9C28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4C2DB6B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E3A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D82743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B0D65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1CA82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6B5EA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1BAE0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0665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1FFFB5F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5A2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588D6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35511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75447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D1346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DD4D1D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E917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312FD458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1D4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67E848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B0271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6D929B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42376A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8BBE9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784D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02E29303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FC3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650E4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E10319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4098F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3A29FA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6956A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D535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62DF5FF4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973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6C94A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90339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1929E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68BC1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05656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79E8A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D935BF5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F53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7B6C09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EC6C3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FF3BE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A95420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0D0F3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4B309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293B07EF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96B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1142E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410EC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E1E21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AB130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05AD64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F898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7CCB932A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2F2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9977A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A9134D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A5D64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1A537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009E65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98965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5221FDDD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A81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1137C7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9A947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3F15C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34B25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A99AA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C97A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50EDAF5C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E33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5DD6A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C01841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3526A6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185BE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48BD16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5DA0C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0AB27AB9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37AF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FE178D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DA7A68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9696C3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228C69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715C41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4E237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CB44B6" w14:paraId="7E1B6C12" w14:textId="77777777" w:rsidTr="00CB44B6">
        <w:trPr>
          <w:cantSplit/>
          <w:trHeight w:val="2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C86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87D76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60596C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53627E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F668F2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24D857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2F63FB" w14:textId="77777777" w:rsidR="00CB44B6" w:rsidRDefault="00CB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</w:tbl>
    <w:p w14:paraId="7D0DF136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1AEB9C6E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5BDCEC85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456A8BDF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2384D6E2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A347305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92D5545" w14:textId="77777777" w:rsidR="001613D8" w:rsidRDefault="001613D8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057E108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7EF4FAA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33155C2F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68DEFF18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1D1B8CB5" w14:textId="77777777" w:rsidR="00BF10E9" w:rsidRDefault="00BF10E9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CBBC010" w14:textId="46D52F0A" w:rsidR="001613D8" w:rsidRDefault="001613D8" w:rsidP="00CB44B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3CE0E39" w14:textId="4A8BF759" w:rsidR="00CB44B6" w:rsidRPr="00197CDB" w:rsidRDefault="009112D8" w:rsidP="00197CDB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8"/>
          <w:szCs w:val="28"/>
        </w:rPr>
        <w:t>Bilag 4</w:t>
      </w:r>
      <w:r w:rsidR="00546005"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546005" w:rsidRPr="00546005">
        <w:rPr>
          <w:rFonts w:ascii="Calibri" w:eastAsia="Calibri" w:hAnsi="Calibri" w:cs="Calibri"/>
          <w:b/>
          <w:iCs/>
          <w:sz w:val="28"/>
          <w:szCs w:val="28"/>
        </w:rPr>
        <w:t xml:space="preserve">Introduktionskurser </w:t>
      </w:r>
    </w:p>
    <w:p w14:paraId="72BFE12C" w14:textId="77777777" w:rsidR="001613D8" w:rsidRDefault="001613D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29EFE29B" w14:textId="77777777" w:rsidR="00197CDB" w:rsidRDefault="009112D8" w:rsidP="00BB3C8D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7861DCCF" w14:textId="5C364B34" w:rsidR="001613D8" w:rsidRDefault="009112D8" w:rsidP="00BB3C8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68428EF5" w14:textId="05C20B03" w:rsidR="001613D8" w:rsidRPr="007A38FF" w:rsidRDefault="00546005" w:rsidP="00546005">
      <w:pPr>
        <w:ind w:left="0" w:hanging="2"/>
        <w:rPr>
          <w:rFonts w:ascii="Calibri" w:eastAsia="Calibri" w:hAnsi="Calibri" w:cs="Calibri"/>
          <w:b/>
        </w:rPr>
      </w:pPr>
      <w:r w:rsidRPr="007A38FF">
        <w:rPr>
          <w:rFonts w:ascii="Calibri" w:eastAsia="Calibri" w:hAnsi="Calibri" w:cs="Calibri"/>
          <w:b/>
        </w:rPr>
        <w:t>Anæstesiologi</w:t>
      </w:r>
    </w:p>
    <w:tbl>
      <w:tblPr>
        <w:tblStyle w:val="a1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378"/>
        <w:gridCol w:w="1260"/>
      </w:tblGrid>
      <w:tr w:rsidR="001613D8" w14:paraId="3C96A4C5" w14:textId="77777777" w:rsidTr="00BF10E9">
        <w:tc>
          <w:tcPr>
            <w:tcW w:w="4077" w:type="dxa"/>
          </w:tcPr>
          <w:p w14:paraId="5C733B26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4378" w:type="dxa"/>
          </w:tcPr>
          <w:p w14:paraId="4BB0FB18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260" w:type="dxa"/>
          </w:tcPr>
          <w:p w14:paraId="5F9D9CD6" w14:textId="77777777" w:rsidR="001613D8" w:rsidRDefault="009112D8">
            <w:pPr>
              <w:ind w:left="0" w:right="176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</w:tr>
      <w:tr w:rsidR="001613D8" w14:paraId="71F9F327" w14:textId="77777777" w:rsidTr="00BF10E9">
        <w:tc>
          <w:tcPr>
            <w:tcW w:w="4077" w:type="dxa"/>
          </w:tcPr>
          <w:p w14:paraId="7A3BEA0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678E5E9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5BD0BD4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CFD7A59" w14:textId="77777777" w:rsidTr="00BF10E9">
        <w:tc>
          <w:tcPr>
            <w:tcW w:w="4077" w:type="dxa"/>
          </w:tcPr>
          <w:p w14:paraId="1CF21F5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FAA5143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13FC3156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30FD181" w14:textId="77777777" w:rsidTr="00BF10E9">
        <w:tc>
          <w:tcPr>
            <w:tcW w:w="4077" w:type="dxa"/>
          </w:tcPr>
          <w:p w14:paraId="334B747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70BF9B5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1B68B6F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21CB7D43" w14:textId="77777777" w:rsidTr="00BF10E9">
        <w:tc>
          <w:tcPr>
            <w:tcW w:w="4077" w:type="dxa"/>
          </w:tcPr>
          <w:p w14:paraId="20E513D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F36DEA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47083AF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EBC81AA" w14:textId="77777777" w:rsidTr="00BF10E9">
        <w:tc>
          <w:tcPr>
            <w:tcW w:w="4077" w:type="dxa"/>
          </w:tcPr>
          <w:p w14:paraId="1691312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B179FC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345868E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6C612F0" w14:textId="77777777" w:rsidTr="00BF10E9">
        <w:tc>
          <w:tcPr>
            <w:tcW w:w="4077" w:type="dxa"/>
          </w:tcPr>
          <w:p w14:paraId="60C72F3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46C719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5F4E37F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8AC3857" w14:textId="77777777" w:rsidTr="00BF10E9">
        <w:tc>
          <w:tcPr>
            <w:tcW w:w="4077" w:type="dxa"/>
          </w:tcPr>
          <w:p w14:paraId="07D165F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7419A5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ACA9467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11FA4470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76400642" w14:textId="18E75CCC" w:rsidR="001613D8" w:rsidRPr="007A38FF" w:rsidRDefault="00546005" w:rsidP="00546005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Andre specialer</w:t>
      </w:r>
    </w:p>
    <w:tbl>
      <w:tblPr>
        <w:tblStyle w:val="a2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378"/>
        <w:gridCol w:w="1260"/>
      </w:tblGrid>
      <w:tr w:rsidR="001613D8" w14:paraId="29838911" w14:textId="77777777" w:rsidTr="00BF10E9">
        <w:tc>
          <w:tcPr>
            <w:tcW w:w="4077" w:type="dxa"/>
          </w:tcPr>
          <w:p w14:paraId="113D0D29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4378" w:type="dxa"/>
          </w:tcPr>
          <w:p w14:paraId="6E2EA90C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260" w:type="dxa"/>
          </w:tcPr>
          <w:p w14:paraId="0F181252" w14:textId="77777777" w:rsidR="001613D8" w:rsidRDefault="009112D8">
            <w:pPr>
              <w:ind w:left="0" w:right="176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</w:tr>
      <w:tr w:rsidR="001613D8" w14:paraId="79B64A11" w14:textId="77777777" w:rsidTr="00BF10E9">
        <w:tc>
          <w:tcPr>
            <w:tcW w:w="4077" w:type="dxa"/>
          </w:tcPr>
          <w:p w14:paraId="362E0A4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1F4CE2A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39F84C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6BCA951E" w14:textId="77777777" w:rsidTr="00BF10E9">
        <w:tc>
          <w:tcPr>
            <w:tcW w:w="4077" w:type="dxa"/>
          </w:tcPr>
          <w:p w14:paraId="614464B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17D881B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7F637E1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F608797" w14:textId="77777777" w:rsidTr="00BF10E9">
        <w:tc>
          <w:tcPr>
            <w:tcW w:w="4077" w:type="dxa"/>
          </w:tcPr>
          <w:p w14:paraId="55C78CB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636D589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4ED519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728B2A8" w14:textId="77777777" w:rsidTr="00BF10E9">
        <w:tc>
          <w:tcPr>
            <w:tcW w:w="4077" w:type="dxa"/>
          </w:tcPr>
          <w:p w14:paraId="453E956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0CF7742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C30CCAD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12EECDC" w14:textId="77777777" w:rsidTr="00BF10E9">
        <w:tc>
          <w:tcPr>
            <w:tcW w:w="4077" w:type="dxa"/>
          </w:tcPr>
          <w:p w14:paraId="7F5ABE8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74B552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00E571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2A9B8CE" w14:textId="77777777" w:rsidTr="00BF10E9">
        <w:tc>
          <w:tcPr>
            <w:tcW w:w="4077" w:type="dxa"/>
          </w:tcPr>
          <w:p w14:paraId="40418AE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2D7B161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60A429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2FCEC6F" w14:textId="77777777" w:rsidTr="00BF10E9">
        <w:tc>
          <w:tcPr>
            <w:tcW w:w="4077" w:type="dxa"/>
          </w:tcPr>
          <w:p w14:paraId="34238CC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78" w:type="dxa"/>
          </w:tcPr>
          <w:p w14:paraId="52DC953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3565B6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4C0747BF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4E585A08" w14:textId="77777777" w:rsidR="001613D8" w:rsidRDefault="001613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772E586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A096FAD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0A5EA92" w14:textId="77777777" w:rsidR="00BB3C8D" w:rsidRDefault="00BB3C8D" w:rsidP="00CB44B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332A3A2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11D3DC3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65A976F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C345EC8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94C049F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E526D53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2A5025D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BDC2691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9DB1BC7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CEA8B67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8464FF3" w14:textId="77777777" w:rsidR="00BB3C8D" w:rsidRDefault="00BB3C8D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46DCD61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6D14E98" w14:textId="5531A31A" w:rsidR="001613D8" w:rsidRDefault="009112D8" w:rsidP="00197CD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</w:p>
    <w:p w14:paraId="06C10BBE" w14:textId="769CF6B5" w:rsidR="001613D8" w:rsidRDefault="009112D8" w:rsidP="00546005">
      <w:pPr>
        <w:ind w:left="0" w:hanging="2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sz w:val="28"/>
          <w:szCs w:val="28"/>
        </w:rPr>
        <w:lastRenderedPageBreak/>
        <w:t>Bilag</w:t>
      </w:r>
      <w:r w:rsidR="00546005">
        <w:rPr>
          <w:rFonts w:ascii="Calibri" w:eastAsia="Calibri" w:hAnsi="Calibri" w:cs="Calibri"/>
          <w:b/>
          <w:sz w:val="28"/>
          <w:szCs w:val="28"/>
        </w:rPr>
        <w:t xml:space="preserve"> 4b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546005">
        <w:rPr>
          <w:rFonts w:ascii="Calibri" w:eastAsia="Calibri" w:hAnsi="Calibri" w:cs="Calibri"/>
          <w:b/>
          <w:sz w:val="28"/>
          <w:szCs w:val="28"/>
        </w:rPr>
        <w:t>Faglige kurser relevante for anæstesiologi (</w:t>
      </w:r>
      <w:r w:rsidR="00546005" w:rsidRPr="00546005">
        <w:rPr>
          <w:rFonts w:ascii="Calibri" w:eastAsia="Calibri" w:hAnsi="Calibri" w:cs="Calibri"/>
          <w:b/>
          <w:i/>
          <w:iCs/>
          <w:sz w:val="28"/>
          <w:szCs w:val="28"/>
        </w:rPr>
        <w:t>ikke Forsvaret</w:t>
      </w:r>
      <w:r w:rsidR="00546005">
        <w:rPr>
          <w:rFonts w:ascii="Calibri" w:eastAsia="Calibri" w:hAnsi="Calibri" w:cs="Calibri"/>
          <w:b/>
          <w:sz w:val="28"/>
          <w:szCs w:val="28"/>
        </w:rPr>
        <w:t>)</w:t>
      </w:r>
    </w:p>
    <w:p w14:paraId="6F65CFB4" w14:textId="7EB174BD" w:rsidR="00546005" w:rsidRPr="00546005" w:rsidRDefault="00546005" w:rsidP="00546005">
      <w:pPr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i/>
          <w:sz w:val="20"/>
          <w:szCs w:val="20"/>
        </w:rPr>
        <w:t xml:space="preserve">Obligatoriske kurser, som vejlederkurser, KBU-kurser mm. skal ikke anføres </w:t>
      </w:r>
    </w:p>
    <w:p w14:paraId="36EC286E" w14:textId="77777777" w:rsidR="001613D8" w:rsidRDefault="001613D8" w:rsidP="00546005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</w:p>
    <w:p w14:paraId="37CDF915" w14:textId="56AA3EC1" w:rsidR="00CB44B6" w:rsidRPr="00197CDB" w:rsidRDefault="009112D8" w:rsidP="00197CDB">
      <w:pPr>
        <w:ind w:left="0" w:hanging="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8"/>
          <w:szCs w:val="28"/>
        </w:rPr>
        <w:br/>
      </w:r>
    </w:p>
    <w:p w14:paraId="1CE1D412" w14:textId="1F734C63" w:rsidR="001613D8" w:rsidRPr="00CB44B6" w:rsidRDefault="00CB44B6" w:rsidP="00CB44B6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Interne kurser/kurser udbudt af ansættelsessted</w:t>
      </w:r>
      <w:r>
        <w:rPr>
          <w:rFonts w:ascii="Calibri" w:eastAsia="Calibri" w:hAnsi="Calibri" w:cs="Calibri"/>
          <w:b/>
        </w:rPr>
        <w:tab/>
        <w:t xml:space="preserve">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tbl>
      <w:tblPr>
        <w:tblStyle w:val="a3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1613D8" w14:paraId="798FD2D5" w14:textId="77777777" w:rsidTr="006B2814">
        <w:tc>
          <w:tcPr>
            <w:tcW w:w="3261" w:type="dxa"/>
          </w:tcPr>
          <w:p w14:paraId="1E918358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4F68816A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77398D0E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75E55236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613D8" w14:paraId="5A30DE84" w14:textId="77777777" w:rsidTr="006B2814">
        <w:tc>
          <w:tcPr>
            <w:tcW w:w="3261" w:type="dxa"/>
          </w:tcPr>
          <w:p w14:paraId="1D9820E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0330A9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12955E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9D1A196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95C2C3A" w14:textId="77777777" w:rsidTr="006B2814">
        <w:tc>
          <w:tcPr>
            <w:tcW w:w="3261" w:type="dxa"/>
          </w:tcPr>
          <w:p w14:paraId="1FD564C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5888765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0631DDF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21C7909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22206C8" w14:textId="77777777" w:rsidTr="006B2814">
        <w:tc>
          <w:tcPr>
            <w:tcW w:w="3261" w:type="dxa"/>
          </w:tcPr>
          <w:p w14:paraId="4019A4B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2D176D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8C91F4D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6C296D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E2A71BC" w14:textId="77777777" w:rsidTr="006B2814">
        <w:tc>
          <w:tcPr>
            <w:tcW w:w="3261" w:type="dxa"/>
          </w:tcPr>
          <w:p w14:paraId="5E6AFB7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93E427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488FCE9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65B787F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50843AA2" w14:textId="77777777" w:rsidTr="006B2814">
        <w:tc>
          <w:tcPr>
            <w:tcW w:w="3261" w:type="dxa"/>
          </w:tcPr>
          <w:p w14:paraId="7D5A0BB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280643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290774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B3BCF1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2761EAE" w14:textId="77777777" w:rsidTr="006B2814">
        <w:tc>
          <w:tcPr>
            <w:tcW w:w="3261" w:type="dxa"/>
          </w:tcPr>
          <w:p w14:paraId="7BCA492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A65DB2D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50961E32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2A113DA1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65002592" w14:textId="77777777" w:rsidTr="006B2814">
        <w:tc>
          <w:tcPr>
            <w:tcW w:w="3261" w:type="dxa"/>
          </w:tcPr>
          <w:p w14:paraId="3883E73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749A89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FD61FAC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7489C96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A10F5E8" w14:textId="77777777" w:rsidTr="006B2814">
        <w:tc>
          <w:tcPr>
            <w:tcW w:w="3261" w:type="dxa"/>
          </w:tcPr>
          <w:p w14:paraId="51AE31D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2BC1E1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5DA34C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F27EF37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B2FFF87" w14:textId="77777777" w:rsidTr="006B2814">
        <w:trPr>
          <w:trHeight w:val="240"/>
        </w:trPr>
        <w:tc>
          <w:tcPr>
            <w:tcW w:w="8070" w:type="dxa"/>
            <w:gridSpan w:val="3"/>
          </w:tcPr>
          <w:p w14:paraId="77B6B8D1" w14:textId="77777777" w:rsidR="001613D8" w:rsidRDefault="009112D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37DD2DB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B6AB868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26B7042" w14:textId="62BB17AB" w:rsidR="00CB44B6" w:rsidRPr="00CB44B6" w:rsidRDefault="00CB44B6" w:rsidP="00CB44B6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Eksterne kurser</w:t>
      </w:r>
      <w:r w:rsidR="00546005">
        <w:rPr>
          <w:rFonts w:ascii="Calibri" w:eastAsia="Calibri" w:hAnsi="Calibri" w:cs="Calibri"/>
          <w:b/>
        </w:rPr>
        <w:t>/kurser udbudt uden for ansættelsessted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546005">
        <w:rPr>
          <w:rFonts w:ascii="Calibri" w:eastAsia="Calibri" w:hAnsi="Calibri" w:cs="Calibri"/>
          <w:b/>
        </w:rPr>
        <w:t xml:space="preserve"> </w:t>
      </w:r>
    </w:p>
    <w:tbl>
      <w:tblPr>
        <w:tblStyle w:val="a3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CB44B6" w14:paraId="7CD302C6" w14:textId="77777777" w:rsidTr="008173FC">
        <w:tc>
          <w:tcPr>
            <w:tcW w:w="3261" w:type="dxa"/>
          </w:tcPr>
          <w:p w14:paraId="7EBE7CCC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6CC6A2BB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1B5DCD42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7898110C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CB44B6" w14:paraId="6582E3D3" w14:textId="77777777" w:rsidTr="008173FC">
        <w:tc>
          <w:tcPr>
            <w:tcW w:w="3261" w:type="dxa"/>
          </w:tcPr>
          <w:p w14:paraId="461E6B3A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8046F4F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D2ED800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092181F2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6DB5DC62" w14:textId="77777777" w:rsidTr="008173FC">
        <w:tc>
          <w:tcPr>
            <w:tcW w:w="3261" w:type="dxa"/>
          </w:tcPr>
          <w:p w14:paraId="696AF75B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7A058DE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D7E0B52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7853E5B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08459FEB" w14:textId="77777777" w:rsidTr="008173FC">
        <w:tc>
          <w:tcPr>
            <w:tcW w:w="3261" w:type="dxa"/>
          </w:tcPr>
          <w:p w14:paraId="74D485B2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81A05A9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3957F1F2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7DE9AAAD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60329C4E" w14:textId="77777777" w:rsidTr="008173FC">
        <w:tc>
          <w:tcPr>
            <w:tcW w:w="3261" w:type="dxa"/>
          </w:tcPr>
          <w:p w14:paraId="7214B197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EEDE90A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811EFCA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328D2FA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5670FF7A" w14:textId="77777777" w:rsidTr="008173FC">
        <w:tc>
          <w:tcPr>
            <w:tcW w:w="3261" w:type="dxa"/>
          </w:tcPr>
          <w:p w14:paraId="10A35439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4E2DA28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DD82D5C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95113CB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245B0E45" w14:textId="77777777" w:rsidTr="008173FC">
        <w:tc>
          <w:tcPr>
            <w:tcW w:w="3261" w:type="dxa"/>
          </w:tcPr>
          <w:p w14:paraId="4805D605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2F04A78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765B076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32F9B07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0B17EB93" w14:textId="77777777" w:rsidTr="008173FC">
        <w:tc>
          <w:tcPr>
            <w:tcW w:w="3261" w:type="dxa"/>
          </w:tcPr>
          <w:p w14:paraId="543F45C8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A64E5E5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BD44CAC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0A8E2B18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2B34B8D4" w14:textId="77777777" w:rsidTr="008173FC">
        <w:tc>
          <w:tcPr>
            <w:tcW w:w="3261" w:type="dxa"/>
          </w:tcPr>
          <w:p w14:paraId="2FB50E31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FEE3296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00177498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EE0A55E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CB44B6" w14:paraId="48C9A3F6" w14:textId="77777777" w:rsidTr="008173FC">
        <w:trPr>
          <w:trHeight w:val="240"/>
        </w:trPr>
        <w:tc>
          <w:tcPr>
            <w:tcW w:w="8070" w:type="dxa"/>
            <w:gridSpan w:val="3"/>
          </w:tcPr>
          <w:p w14:paraId="20A36E8A" w14:textId="77777777" w:rsidR="00CB44B6" w:rsidRDefault="00CB44B6" w:rsidP="008173F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38D46F96" w14:textId="77777777" w:rsidR="00CB44B6" w:rsidRDefault="00CB44B6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9B2A1AB" w14:textId="77777777" w:rsidR="00CB44B6" w:rsidRDefault="00CB44B6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C0B23DB" w14:textId="77777777" w:rsidR="00CB44B6" w:rsidRDefault="00CB44B6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1EB613B2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385F289F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414F8A0D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1A8CC00D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9F7169B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6F0FD7C0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7CD04BB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76BE0E90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126EA75C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4A1E4E8F" w14:textId="77777777" w:rsidR="00546005" w:rsidRDefault="00546005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9691914" w14:textId="798A2446" w:rsidR="001A16AA" w:rsidRDefault="001A16A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376FF90F" w14:textId="475A66E3" w:rsidR="00546005" w:rsidRPr="00546005" w:rsidRDefault="00546005" w:rsidP="00546005">
      <w:pPr>
        <w:ind w:leftChars="0" w:left="2160" w:firstLineChars="0" w:hanging="21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Bilag 4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c      </w:t>
      </w:r>
      <w:r w:rsidRPr="007A38FF">
        <w:rPr>
          <w:rFonts w:ascii="Calibri" w:eastAsia="Calibri" w:hAnsi="Calibri" w:cs="Calibri"/>
          <w:b/>
          <w:sz w:val="28"/>
          <w:szCs w:val="28"/>
        </w:rPr>
        <w:t>TR-, ledelses-, kommunikations- og pædagogikkurser</w:t>
      </w:r>
      <w:r w:rsidRPr="007A38FF">
        <w:rPr>
          <w:rFonts w:ascii="Calibri" w:eastAsia="Calibri" w:hAnsi="Calibri" w:cs="Calibri"/>
          <w:sz w:val="28"/>
          <w:szCs w:val="28"/>
        </w:rPr>
        <w:t xml:space="preserve"> </w:t>
      </w:r>
      <w:r w:rsidRPr="007A38FF">
        <w:rPr>
          <w:rFonts w:ascii="Calibri" w:eastAsia="Calibri" w:hAnsi="Calibri" w:cs="Calibri"/>
          <w:b/>
          <w:sz w:val="28"/>
          <w:szCs w:val="28"/>
        </w:rPr>
        <w:t>(</w:t>
      </w:r>
      <w:r w:rsidRPr="007A38FF">
        <w:rPr>
          <w:rFonts w:ascii="Calibri" w:eastAsia="Calibri" w:hAnsi="Calibri" w:cs="Calibri"/>
          <w:b/>
          <w:i/>
          <w:iCs/>
          <w:sz w:val="28"/>
          <w:szCs w:val="28"/>
        </w:rPr>
        <w:t>ikke Forsvaret</w:t>
      </w:r>
      <w:r w:rsidRPr="007A38FF">
        <w:rPr>
          <w:rFonts w:ascii="Calibri" w:eastAsia="Calibri" w:hAnsi="Calibri" w:cs="Calibri"/>
          <w:b/>
          <w:sz w:val="28"/>
          <w:szCs w:val="28"/>
        </w:rPr>
        <w:t>)</w:t>
      </w:r>
    </w:p>
    <w:p w14:paraId="5DB28033" w14:textId="2800AB3D" w:rsidR="00546005" w:rsidRPr="00546005" w:rsidRDefault="007A38FF" w:rsidP="007A38FF">
      <w:pPr>
        <w:ind w:leftChars="0" w:left="0" w:firstLineChars="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           </w:t>
      </w:r>
      <w:r w:rsidR="00546005">
        <w:rPr>
          <w:rFonts w:ascii="Calibri" w:eastAsia="Calibri" w:hAnsi="Calibri" w:cs="Calibri"/>
          <w:i/>
          <w:sz w:val="20"/>
          <w:szCs w:val="20"/>
        </w:rPr>
        <w:t>Obligatoriske kurser, som vejlederkurser, KBU-kurser mm. skal ikke anføres</w:t>
      </w:r>
    </w:p>
    <w:p w14:paraId="22344AB1" w14:textId="77777777" w:rsidR="00546005" w:rsidRDefault="00546005" w:rsidP="00546005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</w:p>
    <w:p w14:paraId="67E939A8" w14:textId="7955C17D" w:rsidR="00546005" w:rsidRDefault="00546005" w:rsidP="00546005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65EBAC8D" w14:textId="767C15BD" w:rsidR="001613D8" w:rsidRDefault="009112D8">
      <w:pPr>
        <w:ind w:left="0" w:right="-602" w:hanging="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tbl>
      <w:tblPr>
        <w:tblStyle w:val="a4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1613D8" w14:paraId="58DDBB68" w14:textId="77777777" w:rsidTr="006B2814">
        <w:tc>
          <w:tcPr>
            <w:tcW w:w="3261" w:type="dxa"/>
          </w:tcPr>
          <w:p w14:paraId="1D479470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5E163FC9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1699FD94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2CA1DE66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613D8" w14:paraId="4AF611D9" w14:textId="77777777" w:rsidTr="006B2814">
        <w:tc>
          <w:tcPr>
            <w:tcW w:w="3261" w:type="dxa"/>
          </w:tcPr>
          <w:p w14:paraId="4D6B622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BA0E55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568BAB9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742063C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02C5A87" w14:textId="77777777" w:rsidTr="006B2814">
        <w:tc>
          <w:tcPr>
            <w:tcW w:w="3261" w:type="dxa"/>
          </w:tcPr>
          <w:p w14:paraId="5D179AC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D9ABD0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452C0D5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5BC9EFE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32CFBF5" w14:textId="77777777" w:rsidTr="006B2814">
        <w:tc>
          <w:tcPr>
            <w:tcW w:w="3261" w:type="dxa"/>
          </w:tcPr>
          <w:p w14:paraId="0099C83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6A35B73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3F8005A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C325D2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7FFF681D" w14:textId="77777777" w:rsidTr="006B2814">
        <w:tc>
          <w:tcPr>
            <w:tcW w:w="3261" w:type="dxa"/>
          </w:tcPr>
          <w:p w14:paraId="1FCACED5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26D795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CD53F78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BF0CD44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32C928EF" w14:textId="77777777" w:rsidTr="006B2814">
        <w:tc>
          <w:tcPr>
            <w:tcW w:w="3261" w:type="dxa"/>
          </w:tcPr>
          <w:p w14:paraId="044A2C8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C9A100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D65BB1B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2C7B721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613D8" w14:paraId="403C3CD6" w14:textId="77777777" w:rsidTr="006B2814">
        <w:trPr>
          <w:trHeight w:val="240"/>
        </w:trPr>
        <w:tc>
          <w:tcPr>
            <w:tcW w:w="8070" w:type="dxa"/>
            <w:gridSpan w:val="3"/>
          </w:tcPr>
          <w:p w14:paraId="6A341849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6B94A2F3" w14:textId="77777777" w:rsidR="001613D8" w:rsidRDefault="001613D8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1F6C19F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26ECF78" w14:textId="3FB1585A" w:rsidR="001613D8" w:rsidRPr="00546005" w:rsidRDefault="009112D8">
      <w:pPr>
        <w:ind w:left="0" w:hanging="2"/>
        <w:rPr>
          <w:rFonts w:ascii="Calibri" w:eastAsia="Calibri" w:hAnsi="Calibri" w:cs="Calibri"/>
          <w:i/>
        </w:rPr>
      </w:pPr>
      <w:r w:rsidRPr="00546005">
        <w:rPr>
          <w:rFonts w:ascii="Calibri" w:eastAsia="Calibri" w:hAnsi="Calibri" w:cs="Calibri"/>
          <w:i/>
        </w:rPr>
        <w:t xml:space="preserve">Øvrige kurser der findes relevant for </w:t>
      </w:r>
      <w:r w:rsidR="00BB3C8D" w:rsidRPr="00546005">
        <w:rPr>
          <w:rFonts w:ascii="Calibri" w:eastAsia="Calibri" w:hAnsi="Calibri" w:cs="Calibri"/>
          <w:i/>
        </w:rPr>
        <w:t>ansøgning,</w:t>
      </w:r>
      <w:r w:rsidRPr="00546005">
        <w:rPr>
          <w:rFonts w:ascii="Calibri" w:eastAsia="Calibri" w:hAnsi="Calibri" w:cs="Calibri"/>
          <w:i/>
        </w:rPr>
        <w:t xml:space="preserve"> kan fremgå af CV under de 7 lægeroller</w:t>
      </w:r>
    </w:p>
    <w:p w14:paraId="001A1F37" w14:textId="77777777" w:rsidR="001613D8" w:rsidRDefault="009112D8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69976DE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54584277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254B9129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E70DEAA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81C4F57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356A778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1C7EFA43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A44CE1E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03BB624D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70F836FD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45189438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BF406B5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507CD7BC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581850CE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46EC7618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2FCB18BB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6928DA27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18E12009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26A6BC6F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08969F93" w14:textId="77777777" w:rsidR="00546005" w:rsidRDefault="00546005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31BA6AA7" w14:textId="77777777" w:rsidR="00546005" w:rsidRDefault="00546005">
      <w:pPr>
        <w:ind w:left="0" w:hanging="2"/>
        <w:rPr>
          <w:rFonts w:ascii="Calibri" w:eastAsia="Calibri" w:hAnsi="Calibri" w:cs="Calibri"/>
        </w:rPr>
      </w:pPr>
    </w:p>
    <w:p w14:paraId="10F09EF1" w14:textId="77777777" w:rsidR="00BB3C8D" w:rsidRDefault="00BB3C8D" w:rsidP="0054600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0D95D967" w14:textId="77777777" w:rsidR="00BB3C8D" w:rsidRDefault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2DB7B3C" w14:textId="3F556C41" w:rsidR="001A16AA" w:rsidRPr="00546005" w:rsidRDefault="009112D8" w:rsidP="001A16AA">
      <w:pPr>
        <w:ind w:leftChars="0" w:left="2160" w:firstLineChars="0" w:hanging="2160"/>
        <w:rPr>
          <w:rFonts w:ascii="Calibri" w:eastAsia="Calibri" w:hAnsi="Calibri" w:cs="Calibri"/>
          <w:sz w:val="28"/>
          <w:szCs w:val="28"/>
        </w:rPr>
      </w:pPr>
      <w:r>
        <w:br w:type="page"/>
      </w:r>
      <w:r w:rsidR="001A16AA">
        <w:rPr>
          <w:rFonts w:ascii="Calibri" w:eastAsia="Calibri" w:hAnsi="Calibri" w:cs="Calibri"/>
          <w:b/>
          <w:sz w:val="28"/>
          <w:szCs w:val="28"/>
        </w:rPr>
        <w:lastRenderedPageBreak/>
        <w:t>Bilag 4d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1A16AA" w:rsidRPr="007A38FF">
        <w:rPr>
          <w:rFonts w:ascii="Calibri" w:eastAsia="Calibri" w:hAnsi="Calibri" w:cs="Calibri"/>
          <w:b/>
          <w:sz w:val="28"/>
          <w:szCs w:val="28"/>
        </w:rPr>
        <w:t>Ph.d.- og øvrige forskningskurser</w:t>
      </w:r>
      <w:r w:rsidR="001A16AA"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 w14:paraId="49138F2D" w14:textId="77777777" w:rsidR="001A16AA" w:rsidRDefault="001A16AA" w:rsidP="001A16AA">
      <w:pPr>
        <w:ind w:leftChars="0" w:left="0" w:right="-602" w:firstLineChars="0" w:firstLine="0"/>
        <w:rPr>
          <w:rFonts w:ascii="Calibri" w:eastAsia="Calibri" w:hAnsi="Calibri" w:cs="Calibri"/>
          <w:b/>
        </w:rPr>
      </w:pPr>
    </w:p>
    <w:p w14:paraId="00A5A702" w14:textId="1BB4356F" w:rsidR="007A38FF" w:rsidRDefault="001A16AA" w:rsidP="001A16AA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7A38FF">
        <w:rPr>
          <w:rFonts w:ascii="Calibri" w:eastAsia="Calibri" w:hAnsi="Calibri" w:cs="Calibri"/>
          <w:b/>
        </w:rPr>
        <w:t>Navn: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</w:p>
    <w:p w14:paraId="0E689E26" w14:textId="12B9E57D" w:rsidR="001A16AA" w:rsidRPr="00CB44B6" w:rsidRDefault="001A16AA" w:rsidP="001A16AA">
      <w:pPr>
        <w:ind w:left="0" w:right="-602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</w:p>
    <w:tbl>
      <w:tblPr>
        <w:tblStyle w:val="a3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1974"/>
        <w:gridCol w:w="1645"/>
      </w:tblGrid>
      <w:tr w:rsidR="001A16AA" w14:paraId="520C2FC5" w14:textId="77777777" w:rsidTr="008173FC">
        <w:tc>
          <w:tcPr>
            <w:tcW w:w="3261" w:type="dxa"/>
          </w:tcPr>
          <w:p w14:paraId="5E87C163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35" w:type="dxa"/>
          </w:tcPr>
          <w:p w14:paraId="1912EBE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974" w:type="dxa"/>
          </w:tcPr>
          <w:p w14:paraId="05F0B6D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645" w:type="dxa"/>
          </w:tcPr>
          <w:p w14:paraId="7EA3193D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A16AA" w14:paraId="3A82BF73" w14:textId="77777777" w:rsidTr="008173FC">
        <w:tc>
          <w:tcPr>
            <w:tcW w:w="3261" w:type="dxa"/>
          </w:tcPr>
          <w:p w14:paraId="38918716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1F82DC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900525A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C642F9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328164AC" w14:textId="77777777" w:rsidTr="008173FC">
        <w:tc>
          <w:tcPr>
            <w:tcW w:w="3261" w:type="dxa"/>
          </w:tcPr>
          <w:p w14:paraId="44F76177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162DF08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91316B7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C5B380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677D9318" w14:textId="77777777" w:rsidTr="008173FC">
        <w:tc>
          <w:tcPr>
            <w:tcW w:w="3261" w:type="dxa"/>
          </w:tcPr>
          <w:p w14:paraId="0A087D3D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2B94E6D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A02671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6939BFBD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55911ACB" w14:textId="77777777" w:rsidTr="008173FC">
        <w:tc>
          <w:tcPr>
            <w:tcW w:w="3261" w:type="dxa"/>
          </w:tcPr>
          <w:p w14:paraId="28FFE531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C083FF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38A1B20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43F9056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6E7FCDEE" w14:textId="77777777" w:rsidTr="008173FC">
        <w:tc>
          <w:tcPr>
            <w:tcW w:w="3261" w:type="dxa"/>
          </w:tcPr>
          <w:p w14:paraId="7C5DCA48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5261AE7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11E2D561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4620AC53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14A0517A" w14:textId="77777777" w:rsidTr="008173FC">
        <w:tc>
          <w:tcPr>
            <w:tcW w:w="3261" w:type="dxa"/>
          </w:tcPr>
          <w:p w14:paraId="3ABDB8A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B61055B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4173A1D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3A1D645F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35A106C2" w14:textId="77777777" w:rsidTr="008173FC">
        <w:tc>
          <w:tcPr>
            <w:tcW w:w="3261" w:type="dxa"/>
          </w:tcPr>
          <w:p w14:paraId="7E285A03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D121328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6975DF4A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6A03FA2A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0285BD64" w14:textId="77777777" w:rsidTr="008173FC">
        <w:tc>
          <w:tcPr>
            <w:tcW w:w="3261" w:type="dxa"/>
          </w:tcPr>
          <w:p w14:paraId="65627B4D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E212BD7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299B9C0B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1BE09AB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2EDF236D" w14:textId="77777777" w:rsidTr="008173FC">
        <w:tc>
          <w:tcPr>
            <w:tcW w:w="3261" w:type="dxa"/>
          </w:tcPr>
          <w:p w14:paraId="7CDE8660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FD5FA5F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4EF3051F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5C1864C8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7AABE624" w14:textId="77777777" w:rsidTr="008173FC">
        <w:tc>
          <w:tcPr>
            <w:tcW w:w="3261" w:type="dxa"/>
          </w:tcPr>
          <w:p w14:paraId="5FBF57C1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A966A52" w14:textId="77777777" w:rsidR="001A16AA" w:rsidRDefault="001A16AA" w:rsidP="001A16A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0779A927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615AFD15" w14:textId="77777777" w:rsidR="001A16AA" w:rsidRDefault="001A16AA" w:rsidP="001A16AA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65B48DAA" w14:textId="77777777" w:rsidTr="008173FC">
        <w:tc>
          <w:tcPr>
            <w:tcW w:w="3261" w:type="dxa"/>
          </w:tcPr>
          <w:p w14:paraId="2FA8F94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06FD890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5DD3AF87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D01B61F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4852A76C" w14:textId="77777777" w:rsidTr="008173FC">
        <w:tc>
          <w:tcPr>
            <w:tcW w:w="3261" w:type="dxa"/>
          </w:tcPr>
          <w:p w14:paraId="5AAB9AC2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45CE2D1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</w:tcPr>
          <w:p w14:paraId="7A761356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</w:tcPr>
          <w:p w14:paraId="1ED0B8EA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  <w:tr w:rsidR="001A16AA" w14:paraId="75C4E79F" w14:textId="77777777" w:rsidTr="008173FC">
        <w:trPr>
          <w:trHeight w:val="240"/>
        </w:trPr>
        <w:tc>
          <w:tcPr>
            <w:tcW w:w="8070" w:type="dxa"/>
            <w:gridSpan w:val="3"/>
          </w:tcPr>
          <w:p w14:paraId="25EDBFD7" w14:textId="77777777" w:rsidR="001A16AA" w:rsidRDefault="001A16AA" w:rsidP="008173F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645" w:type="dxa"/>
          </w:tcPr>
          <w:p w14:paraId="2CE55A46" w14:textId="77777777" w:rsidR="001A16AA" w:rsidRDefault="001A16AA" w:rsidP="008173FC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0DEBBDB8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DDBD8AD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470385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E98EA3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AA342B9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43DF53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CEF9412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49D575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AD39E34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3C70BE7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18ADAEC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39F9460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31FA2A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A5E4014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265DCB2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282F0F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CC9716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57181E6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2406F48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72D23D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64E2611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4567B9D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30499EE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55824E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5975385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14FD40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8F5607F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C2C4541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F62E184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6C748BA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BF80D9B" w14:textId="77777777" w:rsidR="001A16AA" w:rsidRDefault="001A16AA" w:rsidP="001A16A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F4DC7CF" w14:textId="596C009D" w:rsidR="001A16AA" w:rsidRDefault="001A16A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17AAC473" w14:textId="2C1A9459" w:rsidR="001613D8" w:rsidRDefault="009112D8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Bilag </w:t>
      </w:r>
      <w:r w:rsidR="001A16AA">
        <w:rPr>
          <w:rFonts w:ascii="Calibri" w:eastAsia="Calibri" w:hAnsi="Calibri" w:cs="Calibri"/>
          <w:b/>
          <w:sz w:val="28"/>
          <w:szCs w:val="28"/>
        </w:rPr>
        <w:t>5</w:t>
      </w:r>
      <w:r w:rsidR="007A38FF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>Oversigt over kursusdeltagelse (</w:t>
      </w:r>
      <w:r w:rsidR="001A16AA" w:rsidRPr="001A16AA">
        <w:rPr>
          <w:rFonts w:ascii="Calibri" w:eastAsia="Calibri" w:hAnsi="Calibri" w:cs="Calibri"/>
          <w:b/>
          <w:iCs/>
          <w:sz w:val="28"/>
          <w:szCs w:val="28"/>
        </w:rPr>
        <w:t>ansættelse i Forsvaret</w:t>
      </w:r>
      <w:r>
        <w:rPr>
          <w:rFonts w:ascii="Calibri" w:eastAsia="Calibri" w:hAnsi="Calibri" w:cs="Calibri"/>
          <w:b/>
          <w:i/>
          <w:sz w:val="28"/>
          <w:szCs w:val="28"/>
        </w:rPr>
        <w:t>)</w:t>
      </w:r>
    </w:p>
    <w:p w14:paraId="0D3F3B62" w14:textId="77777777" w:rsidR="001613D8" w:rsidRDefault="001613D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4DD5DCA4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00665C7C" w14:textId="77777777" w:rsidR="00E00993" w:rsidRDefault="00E00993" w:rsidP="00BB3C8D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</w:p>
    <w:p w14:paraId="4EFE2295" w14:textId="78BE9652" w:rsidR="001613D8" w:rsidRPr="007A38FF" w:rsidRDefault="009112D8" w:rsidP="007A38FF">
      <w:pPr>
        <w:ind w:leftChars="0" w:left="0" w:firstLineChars="0" w:firstLine="0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Faglige kurser relevante for </w:t>
      </w:r>
      <w:r w:rsidR="001A16AA" w:rsidRPr="007A38FF">
        <w:rPr>
          <w:rFonts w:ascii="Calibri" w:eastAsia="Calibri" w:hAnsi="Calibri" w:cs="Calibri"/>
          <w:b/>
        </w:rPr>
        <w:t xml:space="preserve">anæstesiologien </w:t>
      </w:r>
      <w:r w:rsidRPr="007A38FF">
        <w:rPr>
          <w:rFonts w:ascii="Calibri" w:eastAsia="Calibri" w:hAnsi="Calibri" w:cs="Calibri"/>
          <w:b/>
        </w:rPr>
        <w:t xml:space="preserve">      </w:t>
      </w:r>
    </w:p>
    <w:tbl>
      <w:tblPr>
        <w:tblStyle w:val="a5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880"/>
        <w:gridCol w:w="1800"/>
        <w:gridCol w:w="1440"/>
      </w:tblGrid>
      <w:tr w:rsidR="001613D8" w14:paraId="2AE3547F" w14:textId="77777777" w:rsidTr="00BF10E9">
        <w:tc>
          <w:tcPr>
            <w:tcW w:w="3595" w:type="dxa"/>
          </w:tcPr>
          <w:p w14:paraId="06817C0F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80" w:type="dxa"/>
          </w:tcPr>
          <w:p w14:paraId="3080FB54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800" w:type="dxa"/>
          </w:tcPr>
          <w:p w14:paraId="5F36A1FA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440" w:type="dxa"/>
          </w:tcPr>
          <w:p w14:paraId="4DF0D334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1613D8" w14:paraId="64C9CD1C" w14:textId="77777777" w:rsidTr="00BF10E9">
        <w:tc>
          <w:tcPr>
            <w:tcW w:w="3595" w:type="dxa"/>
          </w:tcPr>
          <w:p w14:paraId="6E2D6779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5EE776E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0C9762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BC58D47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0CC4048" w14:textId="77777777" w:rsidTr="00BF10E9">
        <w:tc>
          <w:tcPr>
            <w:tcW w:w="3595" w:type="dxa"/>
          </w:tcPr>
          <w:p w14:paraId="2CCE8FCD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B6F832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006C37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E8649D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048BB416" w14:textId="77777777" w:rsidTr="00BF10E9">
        <w:tc>
          <w:tcPr>
            <w:tcW w:w="3595" w:type="dxa"/>
          </w:tcPr>
          <w:p w14:paraId="66CAEF4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24B8BE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744085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80009F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6D02484" w14:textId="77777777" w:rsidTr="00BF10E9">
        <w:tc>
          <w:tcPr>
            <w:tcW w:w="3595" w:type="dxa"/>
          </w:tcPr>
          <w:p w14:paraId="7E88518E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4EADC32D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B25624C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438EC5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22F13C9" w14:textId="77777777" w:rsidTr="00BF10E9">
        <w:tc>
          <w:tcPr>
            <w:tcW w:w="3595" w:type="dxa"/>
          </w:tcPr>
          <w:p w14:paraId="2A15C468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01C855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13490AF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89F4BE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0EEA45E" w14:textId="77777777" w:rsidTr="00BF10E9">
        <w:tc>
          <w:tcPr>
            <w:tcW w:w="3595" w:type="dxa"/>
          </w:tcPr>
          <w:p w14:paraId="131706E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7570693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4813DA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D26B4B1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5423CA7B" w14:textId="77777777" w:rsidTr="00BF10E9">
        <w:tc>
          <w:tcPr>
            <w:tcW w:w="3595" w:type="dxa"/>
          </w:tcPr>
          <w:p w14:paraId="0E24A19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E57BFA6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7601A12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3CD50B6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7E7AF763" w14:textId="77777777" w:rsidTr="00BF10E9">
        <w:tc>
          <w:tcPr>
            <w:tcW w:w="3595" w:type="dxa"/>
          </w:tcPr>
          <w:p w14:paraId="7C1BBCE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4F29E8AB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5CFB560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C6DE1C4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613D8" w14:paraId="693B4576" w14:textId="77777777" w:rsidTr="00BF10E9">
        <w:trPr>
          <w:trHeight w:val="240"/>
        </w:trPr>
        <w:tc>
          <w:tcPr>
            <w:tcW w:w="8275" w:type="dxa"/>
            <w:gridSpan w:val="3"/>
          </w:tcPr>
          <w:p w14:paraId="4E719357" w14:textId="77777777" w:rsidR="001613D8" w:rsidRDefault="009112D8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440" w:type="dxa"/>
          </w:tcPr>
          <w:p w14:paraId="762E4C8A" w14:textId="77777777" w:rsidR="001613D8" w:rsidRDefault="001613D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1E4BF79" w14:textId="77777777" w:rsidR="001613D8" w:rsidRDefault="001613D8">
      <w:pPr>
        <w:ind w:left="1" w:hanging="3"/>
        <w:rPr>
          <w:rFonts w:ascii="Calibri" w:eastAsia="Calibri" w:hAnsi="Calibri" w:cs="Calibri"/>
          <w:sz w:val="26"/>
          <w:szCs w:val="26"/>
        </w:rPr>
      </w:pPr>
    </w:p>
    <w:p w14:paraId="097755E3" w14:textId="50D0457E" w:rsidR="001613D8" w:rsidRPr="007A38FF" w:rsidRDefault="009112D8" w:rsidP="007A38FF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TR-, ledelses- kommunikations- og pædagogikkurser     </w:t>
      </w:r>
    </w:p>
    <w:tbl>
      <w:tblPr>
        <w:tblStyle w:val="a5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880"/>
        <w:gridCol w:w="1800"/>
        <w:gridCol w:w="1440"/>
      </w:tblGrid>
      <w:tr w:rsidR="00BF10E9" w14:paraId="6C7CE4F6" w14:textId="77777777" w:rsidTr="0025078E">
        <w:tc>
          <w:tcPr>
            <w:tcW w:w="3595" w:type="dxa"/>
          </w:tcPr>
          <w:p w14:paraId="6883995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80" w:type="dxa"/>
          </w:tcPr>
          <w:p w14:paraId="1B9F6A8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800" w:type="dxa"/>
          </w:tcPr>
          <w:p w14:paraId="4DC6FD3C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440" w:type="dxa"/>
          </w:tcPr>
          <w:p w14:paraId="65EDBD1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BF10E9" w14:paraId="3307A163" w14:textId="77777777" w:rsidTr="0025078E">
        <w:tc>
          <w:tcPr>
            <w:tcW w:w="3595" w:type="dxa"/>
          </w:tcPr>
          <w:p w14:paraId="0E68B2F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61A79D6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64E5E2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377F8B16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53E1F480" w14:textId="77777777" w:rsidTr="0025078E">
        <w:tc>
          <w:tcPr>
            <w:tcW w:w="3595" w:type="dxa"/>
          </w:tcPr>
          <w:p w14:paraId="46C7170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5ECA322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DF2727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91CE09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27CF6CA" w14:textId="77777777" w:rsidTr="0025078E">
        <w:tc>
          <w:tcPr>
            <w:tcW w:w="3595" w:type="dxa"/>
          </w:tcPr>
          <w:p w14:paraId="1E6DA9F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701D5B6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3148DBA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3208AE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F975419" w14:textId="77777777" w:rsidTr="0025078E">
        <w:tc>
          <w:tcPr>
            <w:tcW w:w="3595" w:type="dxa"/>
          </w:tcPr>
          <w:p w14:paraId="2F14726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3E76D801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049635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4A76188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7094D0D" w14:textId="77777777" w:rsidTr="0025078E">
        <w:tc>
          <w:tcPr>
            <w:tcW w:w="3595" w:type="dxa"/>
          </w:tcPr>
          <w:p w14:paraId="5B821C3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9827C9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DF1C52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F255A6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563C63A1" w14:textId="77777777" w:rsidTr="0025078E">
        <w:tc>
          <w:tcPr>
            <w:tcW w:w="3595" w:type="dxa"/>
          </w:tcPr>
          <w:p w14:paraId="2ADDB155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5E8D9E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20FC4C76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A0E00A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3113A3B4" w14:textId="77777777" w:rsidTr="0025078E">
        <w:tc>
          <w:tcPr>
            <w:tcW w:w="3595" w:type="dxa"/>
          </w:tcPr>
          <w:p w14:paraId="65C70A9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FEDA99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B9070F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F4B269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14875155" w14:textId="77777777" w:rsidTr="0025078E">
        <w:tc>
          <w:tcPr>
            <w:tcW w:w="3595" w:type="dxa"/>
          </w:tcPr>
          <w:p w14:paraId="597C032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593174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6F04279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A3313B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6DE2C4C5" w14:textId="77777777" w:rsidTr="0025078E">
        <w:trPr>
          <w:trHeight w:val="240"/>
        </w:trPr>
        <w:tc>
          <w:tcPr>
            <w:tcW w:w="8275" w:type="dxa"/>
            <w:gridSpan w:val="3"/>
          </w:tcPr>
          <w:p w14:paraId="2647F03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440" w:type="dxa"/>
          </w:tcPr>
          <w:p w14:paraId="30D81D2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24317C4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3753355" w14:textId="31F48637" w:rsidR="001613D8" w:rsidRPr="007A38FF" w:rsidRDefault="009112D8" w:rsidP="007A38FF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Andre kurser  </w:t>
      </w:r>
    </w:p>
    <w:tbl>
      <w:tblPr>
        <w:tblStyle w:val="a5"/>
        <w:tblW w:w="9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880"/>
        <w:gridCol w:w="1800"/>
        <w:gridCol w:w="1440"/>
      </w:tblGrid>
      <w:tr w:rsidR="00BF10E9" w14:paraId="4F12A37E" w14:textId="77777777" w:rsidTr="0025078E">
        <w:tc>
          <w:tcPr>
            <w:tcW w:w="3595" w:type="dxa"/>
          </w:tcPr>
          <w:p w14:paraId="2FA3997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Kursets navn</w:t>
            </w:r>
          </w:p>
        </w:tc>
        <w:tc>
          <w:tcPr>
            <w:tcW w:w="2880" w:type="dxa"/>
          </w:tcPr>
          <w:p w14:paraId="3243A3F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Kursusudbyder</w:t>
            </w:r>
          </w:p>
        </w:tc>
        <w:tc>
          <w:tcPr>
            <w:tcW w:w="1800" w:type="dxa"/>
          </w:tcPr>
          <w:p w14:paraId="67F692AC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Dato(er)</w:t>
            </w:r>
          </w:p>
        </w:tc>
        <w:tc>
          <w:tcPr>
            <w:tcW w:w="1440" w:type="dxa"/>
          </w:tcPr>
          <w:p w14:paraId="7965BD0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timer</w:t>
            </w:r>
          </w:p>
        </w:tc>
      </w:tr>
      <w:tr w:rsidR="00BF10E9" w14:paraId="7486C0F6" w14:textId="77777777" w:rsidTr="0025078E">
        <w:tc>
          <w:tcPr>
            <w:tcW w:w="3595" w:type="dxa"/>
          </w:tcPr>
          <w:p w14:paraId="1916F7B6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2129B9E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8CE13B5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4D6EE7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6474E520" w14:textId="77777777" w:rsidTr="0025078E">
        <w:tc>
          <w:tcPr>
            <w:tcW w:w="3595" w:type="dxa"/>
          </w:tcPr>
          <w:p w14:paraId="70A5A21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D47340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4FA3BFE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8057561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3287DE1A" w14:textId="77777777" w:rsidTr="0025078E">
        <w:tc>
          <w:tcPr>
            <w:tcW w:w="3595" w:type="dxa"/>
          </w:tcPr>
          <w:p w14:paraId="7386E32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8C42F0D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394DB2E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4D5360F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33733592" w14:textId="77777777" w:rsidTr="0025078E">
        <w:tc>
          <w:tcPr>
            <w:tcW w:w="3595" w:type="dxa"/>
          </w:tcPr>
          <w:p w14:paraId="216060A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9683B3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EB452F7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6DFD174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29C721A9" w14:textId="77777777" w:rsidTr="0025078E">
        <w:tc>
          <w:tcPr>
            <w:tcW w:w="3595" w:type="dxa"/>
          </w:tcPr>
          <w:p w14:paraId="65DAE12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18FB8695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466C29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543169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4FC1728E" w14:textId="77777777" w:rsidTr="0025078E">
        <w:tc>
          <w:tcPr>
            <w:tcW w:w="3595" w:type="dxa"/>
          </w:tcPr>
          <w:p w14:paraId="576312DB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0ED739D2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1D1F41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E8E2F8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09EBC9AC" w14:textId="77777777" w:rsidTr="0025078E">
        <w:tc>
          <w:tcPr>
            <w:tcW w:w="3595" w:type="dxa"/>
          </w:tcPr>
          <w:p w14:paraId="06721789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</w:tcPr>
          <w:p w14:paraId="61FD870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6323AD0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60070F88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F10E9" w14:paraId="70F0850A" w14:textId="77777777" w:rsidTr="0025078E">
        <w:trPr>
          <w:trHeight w:val="240"/>
        </w:trPr>
        <w:tc>
          <w:tcPr>
            <w:tcW w:w="8275" w:type="dxa"/>
            <w:gridSpan w:val="3"/>
          </w:tcPr>
          <w:p w14:paraId="35A4893A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1440" w:type="dxa"/>
          </w:tcPr>
          <w:p w14:paraId="04314353" w14:textId="77777777" w:rsidR="00BF10E9" w:rsidRDefault="00BF10E9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3BEBD9AC" w14:textId="77777777" w:rsidR="00BB3C8D" w:rsidRDefault="00BB3C8D" w:rsidP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49CBDDB9" w14:textId="77777777" w:rsidR="00E00993" w:rsidRDefault="00E00993" w:rsidP="00BB3C8D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</w:p>
    <w:p w14:paraId="27F2F26B" w14:textId="77777777" w:rsidR="007A38FF" w:rsidRDefault="007A38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1DF97432" w14:textId="10B522C1" w:rsidR="001613D8" w:rsidRDefault="009112D8" w:rsidP="00BB3C8D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Bilag</w:t>
      </w:r>
      <w:r w:rsidR="001A16AA">
        <w:rPr>
          <w:rFonts w:ascii="Calibri" w:eastAsia="Calibri" w:hAnsi="Calibri" w:cs="Calibri"/>
          <w:b/>
          <w:sz w:val="28"/>
          <w:szCs w:val="28"/>
        </w:rPr>
        <w:t xml:space="preserve"> 6</w:t>
      </w:r>
      <w:r w:rsidR="00936F96"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 xml:space="preserve">Oversigt over </w:t>
      </w:r>
      <w:r w:rsidR="00936F96">
        <w:rPr>
          <w:rFonts w:ascii="Calibri" w:eastAsia="Calibri" w:hAnsi="Calibri" w:cs="Calibri"/>
          <w:b/>
          <w:iCs/>
          <w:sz w:val="28"/>
          <w:szCs w:val="28"/>
        </w:rPr>
        <w:t xml:space="preserve">sundhedsfaglig 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 xml:space="preserve">undervisning (ikke </w:t>
      </w:r>
      <w:r w:rsidR="001A16AA" w:rsidRPr="001A16AA">
        <w:rPr>
          <w:rFonts w:ascii="Calibri" w:eastAsia="Calibri" w:hAnsi="Calibri" w:cs="Calibri"/>
          <w:b/>
          <w:iCs/>
          <w:sz w:val="28"/>
          <w:szCs w:val="28"/>
        </w:rPr>
        <w:t>Fo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>rsvar</w:t>
      </w:r>
      <w:r w:rsidR="001A16AA" w:rsidRPr="001A16AA">
        <w:rPr>
          <w:rFonts w:ascii="Calibri" w:eastAsia="Calibri" w:hAnsi="Calibri" w:cs="Calibri"/>
          <w:b/>
          <w:iCs/>
          <w:sz w:val="28"/>
          <w:szCs w:val="28"/>
        </w:rPr>
        <w:t>et</w:t>
      </w:r>
      <w:r w:rsidRPr="001A16AA">
        <w:rPr>
          <w:rFonts w:ascii="Calibri" w:eastAsia="Calibri" w:hAnsi="Calibri" w:cs="Calibri"/>
          <w:b/>
          <w:iCs/>
          <w:sz w:val="28"/>
          <w:szCs w:val="28"/>
        </w:rPr>
        <w:t>)</w:t>
      </w:r>
    </w:p>
    <w:p w14:paraId="05EB7005" w14:textId="77777777" w:rsidR="001613D8" w:rsidRDefault="001613D8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3D6AB54A" w14:textId="77777777" w:rsidR="00936F96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343518BA" w14:textId="6D49A5CE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1DC84F2E" w14:textId="16209529" w:rsidR="001613D8" w:rsidRDefault="009112D8" w:rsidP="00BB3C8D">
      <w:pPr>
        <w:ind w:leftChars="0" w:left="0" w:firstLineChars="0" w:firstLine="0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For al undervisning gælder, at gentagne </w:t>
      </w:r>
      <w:r w:rsidR="00936F96">
        <w:rPr>
          <w:rFonts w:ascii="Calibri" w:eastAsia="Calibri" w:hAnsi="Calibri" w:cs="Calibri"/>
          <w:i/>
          <w:sz w:val="20"/>
          <w:szCs w:val="20"/>
        </w:rPr>
        <w:t>emner</w:t>
      </w:r>
      <w:r>
        <w:rPr>
          <w:rFonts w:ascii="Calibri" w:eastAsia="Calibri" w:hAnsi="Calibri" w:cs="Calibri"/>
          <w:i/>
          <w:sz w:val="20"/>
          <w:szCs w:val="20"/>
        </w:rPr>
        <w:t>, som du har undervist i flere gange, udfyldes i samme række med alle relevante datoer samt det samlede antal underviste timer</w:t>
      </w:r>
      <w:r w:rsidR="00936F96"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936F9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BB3C8D">
        <w:rPr>
          <w:rFonts w:ascii="Calibri" w:eastAsia="Calibri" w:hAnsi="Calibri" w:cs="Calibri"/>
          <w:i/>
          <w:sz w:val="20"/>
          <w:szCs w:val="20"/>
        </w:rPr>
        <w:br/>
      </w:r>
      <w:r w:rsidR="00BB3C8D">
        <w:rPr>
          <w:rFonts w:ascii="Calibri" w:eastAsia="Calibri" w:hAnsi="Calibri" w:cs="Calibri"/>
          <w:i/>
          <w:sz w:val="20"/>
          <w:szCs w:val="20"/>
        </w:rPr>
        <w:br/>
      </w:r>
      <w:r>
        <w:rPr>
          <w:rFonts w:ascii="Calibri" w:eastAsia="Calibri" w:hAnsi="Calibri" w:cs="Calibri"/>
          <w:i/>
          <w:sz w:val="20"/>
          <w:szCs w:val="20"/>
        </w:rPr>
        <w:t xml:space="preserve">Undervisning under 30 minutter skal som udgangspunkt ikke </w:t>
      </w:r>
      <w:r w:rsidR="00BB3C8D">
        <w:rPr>
          <w:rFonts w:ascii="Calibri" w:eastAsia="Calibri" w:hAnsi="Calibri" w:cs="Calibri"/>
          <w:i/>
          <w:sz w:val="20"/>
          <w:szCs w:val="20"/>
        </w:rPr>
        <w:t>anføres</w:t>
      </w:r>
      <w:r>
        <w:rPr>
          <w:rFonts w:ascii="Calibri" w:eastAsia="Calibri" w:hAnsi="Calibri" w:cs="Calibri"/>
          <w:i/>
          <w:sz w:val="20"/>
          <w:szCs w:val="20"/>
        </w:rPr>
        <w:t xml:space="preserve"> for ansøgere </w:t>
      </w:r>
      <w:r w:rsidR="00BB3C8D"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BB3C8D"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z w:val="20"/>
          <w:szCs w:val="20"/>
        </w:rPr>
        <w:t xml:space="preserve">idereuddannelsesregion </w:t>
      </w:r>
      <w:r w:rsidR="00BB3C8D"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 xml:space="preserve">yd og </w:t>
      </w:r>
      <w:r w:rsidR="00BB3C8D">
        <w:rPr>
          <w:rFonts w:ascii="Calibri" w:eastAsia="Calibri" w:hAnsi="Calibri" w:cs="Calibri"/>
          <w:i/>
          <w:sz w:val="20"/>
          <w:szCs w:val="20"/>
        </w:rPr>
        <w:t>Ø</w:t>
      </w:r>
      <w:r>
        <w:rPr>
          <w:rFonts w:ascii="Calibri" w:eastAsia="Calibri" w:hAnsi="Calibri" w:cs="Calibri"/>
          <w:i/>
          <w:sz w:val="20"/>
          <w:szCs w:val="20"/>
        </w:rPr>
        <w:t>st, separat skema i bilag</w:t>
      </w:r>
      <w:r w:rsidR="00D63F18">
        <w:rPr>
          <w:rFonts w:ascii="Calibri" w:eastAsia="Calibri" w:hAnsi="Calibri" w:cs="Calibri"/>
          <w:i/>
          <w:sz w:val="20"/>
          <w:szCs w:val="20"/>
        </w:rPr>
        <w:t xml:space="preserve"> 6c</w:t>
      </w:r>
      <w:r>
        <w:rPr>
          <w:rFonts w:ascii="Calibri" w:eastAsia="Calibri" w:hAnsi="Calibri" w:cs="Calibri"/>
          <w:i/>
          <w:sz w:val="20"/>
          <w:szCs w:val="20"/>
        </w:rPr>
        <w:t xml:space="preserve"> for dette for ansøgere i videreuddannelsesregion </w:t>
      </w:r>
      <w:r w:rsidR="00B04740"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 xml:space="preserve">ord. </w:t>
      </w:r>
    </w:p>
    <w:p w14:paraId="2892577A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1132ACE7" w14:textId="547E61EE" w:rsidR="001613D8" w:rsidRPr="007A38FF" w:rsidRDefault="009112D8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Katedral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6B2814" w14:paraId="2C0A6166" w14:textId="77777777" w:rsidTr="006B2814">
        <w:trPr>
          <w:trHeight w:val="547"/>
        </w:trPr>
        <w:tc>
          <w:tcPr>
            <w:tcW w:w="3002" w:type="dxa"/>
          </w:tcPr>
          <w:p w14:paraId="2BE578EB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1D5C91F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03593662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Udarbejdet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undervisnings-materialet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(j/n)</w:t>
            </w:r>
          </w:p>
        </w:tc>
        <w:tc>
          <w:tcPr>
            <w:tcW w:w="1063" w:type="dxa"/>
          </w:tcPr>
          <w:p w14:paraId="10880C2B" w14:textId="7B418F60" w:rsidR="006B2814" w:rsidRPr="00936F96" w:rsidRDefault="006B2814" w:rsidP="00936F96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4E479AC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76252C14" w14:textId="77777777" w:rsidTr="006B2814">
        <w:trPr>
          <w:trHeight w:val="289"/>
        </w:trPr>
        <w:tc>
          <w:tcPr>
            <w:tcW w:w="3002" w:type="dxa"/>
          </w:tcPr>
          <w:p w14:paraId="25473F0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948BEA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36C652A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15E7A0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07D68A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7172DAE7" w14:textId="77777777" w:rsidTr="006B2814">
        <w:trPr>
          <w:trHeight w:val="304"/>
        </w:trPr>
        <w:tc>
          <w:tcPr>
            <w:tcW w:w="3002" w:type="dxa"/>
          </w:tcPr>
          <w:p w14:paraId="0B18F1C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7012D1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32BF9F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29204E9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772FD7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E7BBA85" w14:textId="77777777" w:rsidTr="006B2814">
        <w:trPr>
          <w:trHeight w:val="289"/>
        </w:trPr>
        <w:tc>
          <w:tcPr>
            <w:tcW w:w="3002" w:type="dxa"/>
          </w:tcPr>
          <w:p w14:paraId="5E44C8D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0FDA33A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0FB789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A4CF45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545B69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BDDE712" w14:textId="77777777" w:rsidTr="006B2814">
        <w:trPr>
          <w:trHeight w:val="304"/>
        </w:trPr>
        <w:tc>
          <w:tcPr>
            <w:tcW w:w="3002" w:type="dxa"/>
          </w:tcPr>
          <w:p w14:paraId="0BAF421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D87CBB7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3D9F176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1B50AD4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14F3E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2E2C0A7C" w14:textId="77777777" w:rsidTr="006B2814">
        <w:trPr>
          <w:trHeight w:val="289"/>
        </w:trPr>
        <w:tc>
          <w:tcPr>
            <w:tcW w:w="3002" w:type="dxa"/>
          </w:tcPr>
          <w:p w14:paraId="2AF6649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497D21D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0894EA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E9A33C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CC1497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00993" w14:paraId="27D0285B" w14:textId="77777777" w:rsidTr="000C050D">
        <w:trPr>
          <w:trHeight w:val="304"/>
        </w:trPr>
        <w:tc>
          <w:tcPr>
            <w:tcW w:w="8789" w:type="dxa"/>
            <w:gridSpan w:val="4"/>
          </w:tcPr>
          <w:p w14:paraId="77EB2599" w14:textId="577A296E" w:rsidR="00E00993" w:rsidRDefault="00E00993" w:rsidP="00CE7E1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</w:t>
            </w:r>
          </w:p>
        </w:tc>
        <w:tc>
          <w:tcPr>
            <w:tcW w:w="850" w:type="dxa"/>
          </w:tcPr>
          <w:p w14:paraId="130E5499" w14:textId="77777777" w:rsidR="00E00993" w:rsidRDefault="00E00993" w:rsidP="00CE7E1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3689FC74" w14:textId="2078B4B9" w:rsidR="001613D8" w:rsidRDefault="00BB3C8D" w:rsidP="00BB3C8D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16"/>
          <w:szCs w:val="16"/>
        </w:rPr>
        <w:br/>
      </w:r>
    </w:p>
    <w:p w14:paraId="35E1D56F" w14:textId="6807CBAB" w:rsidR="001613D8" w:rsidRPr="007A38FF" w:rsidRDefault="00936F96" w:rsidP="007A38FF">
      <w:pPr>
        <w:ind w:left="0" w:hanging="2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Øvrig undervisningsform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6B2814" w14:paraId="6DC14770" w14:textId="77777777" w:rsidTr="006B2814">
        <w:trPr>
          <w:trHeight w:val="547"/>
        </w:trPr>
        <w:tc>
          <w:tcPr>
            <w:tcW w:w="3002" w:type="dxa"/>
          </w:tcPr>
          <w:p w14:paraId="0D32AD5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6C315FDC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3D377907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Udarbejdet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undervisnings-materialet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(j/n)</w:t>
            </w:r>
          </w:p>
        </w:tc>
        <w:tc>
          <w:tcPr>
            <w:tcW w:w="1063" w:type="dxa"/>
          </w:tcPr>
          <w:p w14:paraId="142ACFFF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497A23EE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7202FBC9" w14:textId="77777777" w:rsidTr="006B2814">
        <w:trPr>
          <w:trHeight w:val="289"/>
        </w:trPr>
        <w:tc>
          <w:tcPr>
            <w:tcW w:w="3002" w:type="dxa"/>
          </w:tcPr>
          <w:p w14:paraId="2ADE75B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355F79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4094CF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3D9FD5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CD8BE2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59AC1B62" w14:textId="77777777" w:rsidTr="006B2814">
        <w:trPr>
          <w:trHeight w:val="304"/>
        </w:trPr>
        <w:tc>
          <w:tcPr>
            <w:tcW w:w="3002" w:type="dxa"/>
          </w:tcPr>
          <w:p w14:paraId="77823B4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A28733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5CDA261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7F4BB1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2B94C2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126ADD0" w14:textId="77777777" w:rsidTr="006B2814">
        <w:trPr>
          <w:trHeight w:val="289"/>
        </w:trPr>
        <w:tc>
          <w:tcPr>
            <w:tcW w:w="3002" w:type="dxa"/>
          </w:tcPr>
          <w:p w14:paraId="3AA371E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2B560CC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F340D6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2AF3C2C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483036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3DFCAE4C" w14:textId="77777777" w:rsidTr="006B2814">
        <w:trPr>
          <w:trHeight w:val="304"/>
        </w:trPr>
        <w:tc>
          <w:tcPr>
            <w:tcW w:w="3002" w:type="dxa"/>
          </w:tcPr>
          <w:p w14:paraId="13E6AFC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13F2F78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B0EEEC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6EA2D7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0E00A6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35DA73BE" w14:textId="77777777" w:rsidTr="006B2814">
        <w:trPr>
          <w:trHeight w:val="289"/>
        </w:trPr>
        <w:tc>
          <w:tcPr>
            <w:tcW w:w="3002" w:type="dxa"/>
          </w:tcPr>
          <w:p w14:paraId="21B7640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1384AF1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43DE3B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554CB1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0FF869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00993" w14:paraId="514A5681" w14:textId="77777777" w:rsidTr="008015B4">
        <w:trPr>
          <w:trHeight w:val="304"/>
        </w:trPr>
        <w:tc>
          <w:tcPr>
            <w:tcW w:w="8789" w:type="dxa"/>
            <w:gridSpan w:val="4"/>
          </w:tcPr>
          <w:p w14:paraId="5D9071F8" w14:textId="3C1D0532" w:rsidR="00E00993" w:rsidRPr="00E00993" w:rsidRDefault="00E00993" w:rsidP="0025078E">
            <w:pPr>
              <w:ind w:left="0" w:hanging="2"/>
              <w:rPr>
                <w:rFonts w:ascii="Calibri" w:eastAsia="Calibri" w:hAnsi="Calibri" w:cs="Calibri"/>
                <w:b/>
                <w:bCs/>
              </w:rPr>
            </w:pPr>
            <w:r w:rsidRPr="00E0099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09710E9D" w14:textId="77777777" w:rsidR="00E00993" w:rsidRDefault="00E00993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33C5D453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684B4FFA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6245761E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E72BF3A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26F57A3C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517F05A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0FD82A82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1BF9FFF6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2536C7CF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1D22A909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637E4FFB" w14:textId="77777777" w:rsidR="00BF10E9" w:rsidRDefault="00BF10E9">
      <w:pPr>
        <w:ind w:left="0" w:hanging="2"/>
        <w:rPr>
          <w:rFonts w:ascii="Calibri" w:eastAsia="Calibri" w:hAnsi="Calibri" w:cs="Calibri"/>
        </w:rPr>
      </w:pPr>
    </w:p>
    <w:p w14:paraId="0F970B70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1CF67E73" w14:textId="7B06F1CD" w:rsidR="001613D8" w:rsidRPr="007A38FF" w:rsidRDefault="009112D8" w:rsidP="00BB3C8D">
      <w:pPr>
        <w:keepNext/>
        <w:ind w:leftChars="0" w:left="0" w:firstLineChars="0" w:firstLine="0"/>
        <w:jc w:val="both"/>
        <w:rPr>
          <w:rFonts w:ascii="Calibri" w:eastAsia="Calibri" w:hAnsi="Calibri" w:cs="Calibri"/>
          <w:iCs/>
        </w:rPr>
      </w:pPr>
      <w:r>
        <w:br w:type="page"/>
      </w: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Bilag </w:t>
      </w:r>
      <w:r w:rsidR="00936F96">
        <w:rPr>
          <w:rFonts w:ascii="Calibri" w:eastAsia="Calibri" w:hAnsi="Calibri" w:cs="Calibri"/>
          <w:b/>
          <w:sz w:val="28"/>
          <w:szCs w:val="28"/>
        </w:rPr>
        <w:t>6</w:t>
      </w:r>
      <w:proofErr w:type="gramStart"/>
      <w:r w:rsidR="00936F96">
        <w:rPr>
          <w:rFonts w:ascii="Calibri" w:eastAsia="Calibri" w:hAnsi="Calibri" w:cs="Calibri"/>
          <w:b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ab/>
      </w:r>
      <w:proofErr w:type="gramEnd"/>
      <w:r w:rsidRPr="007A38FF">
        <w:rPr>
          <w:rFonts w:ascii="Calibri" w:eastAsia="Calibri" w:hAnsi="Calibri" w:cs="Calibri"/>
          <w:b/>
          <w:iCs/>
          <w:sz w:val="28"/>
          <w:szCs w:val="28"/>
        </w:rPr>
        <w:t xml:space="preserve">Oversigt over </w:t>
      </w:r>
      <w:r w:rsidR="00B04740">
        <w:rPr>
          <w:rFonts w:ascii="Calibri" w:eastAsia="Calibri" w:hAnsi="Calibri" w:cs="Calibri"/>
          <w:b/>
          <w:iCs/>
          <w:sz w:val="28"/>
          <w:szCs w:val="28"/>
        </w:rPr>
        <w:t>anden</w:t>
      </w:r>
      <w:r w:rsidR="00B04740" w:rsidRPr="007A38FF">
        <w:rPr>
          <w:rFonts w:ascii="Calibri" w:eastAsia="Calibri" w:hAnsi="Calibri" w:cs="Calibri"/>
          <w:b/>
          <w:iCs/>
          <w:sz w:val="28"/>
          <w:szCs w:val="28"/>
        </w:rPr>
        <w:t xml:space="preserve"> </w:t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 xml:space="preserve">undervisning (ikke </w:t>
      </w:r>
      <w:r w:rsidR="00936F96" w:rsidRPr="007A38FF">
        <w:rPr>
          <w:rFonts w:ascii="Calibri" w:eastAsia="Calibri" w:hAnsi="Calibri" w:cs="Calibri"/>
          <w:b/>
          <w:iCs/>
          <w:sz w:val="28"/>
          <w:szCs w:val="28"/>
        </w:rPr>
        <w:t>Fo</w:t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>rsvar</w:t>
      </w:r>
      <w:r w:rsidR="00936F96" w:rsidRPr="007A38FF">
        <w:rPr>
          <w:rFonts w:ascii="Calibri" w:eastAsia="Calibri" w:hAnsi="Calibri" w:cs="Calibri"/>
          <w:b/>
          <w:iCs/>
          <w:sz w:val="28"/>
          <w:szCs w:val="28"/>
        </w:rPr>
        <w:t>et)</w:t>
      </w:r>
    </w:p>
    <w:p w14:paraId="375DB5EE" w14:textId="77777777" w:rsidR="001613D8" w:rsidRDefault="001613D8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2E5E3164" w14:textId="77777777" w:rsidR="007A38FF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21192F20" w14:textId="0E174928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2EDE5FB2" w14:textId="77777777" w:rsidR="001613D8" w:rsidRPr="007A38FF" w:rsidRDefault="009112D8" w:rsidP="00BB3C8D">
      <w:pPr>
        <w:ind w:leftChars="0" w:left="0" w:firstLineChars="0" w:firstLine="0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>Undervisning inden opnåelse af kandidatgrad (</w:t>
      </w:r>
      <w:proofErr w:type="spellStart"/>
      <w:r w:rsidRPr="007A38FF">
        <w:rPr>
          <w:rFonts w:ascii="Calibri" w:eastAsia="Calibri" w:hAnsi="Calibri" w:cs="Calibri"/>
          <w:b/>
        </w:rPr>
        <w:t>prægraduat</w:t>
      </w:r>
      <w:proofErr w:type="spellEnd"/>
      <w:r w:rsidRPr="007A38FF">
        <w:rPr>
          <w:rFonts w:ascii="Calibri" w:eastAsia="Calibri" w:hAnsi="Calibri" w:cs="Calibri"/>
          <w:b/>
        </w:rPr>
        <w:t>)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D2210F" w14:paraId="76D94AEC" w14:textId="77777777" w:rsidTr="006B2814">
        <w:trPr>
          <w:trHeight w:val="547"/>
        </w:trPr>
        <w:tc>
          <w:tcPr>
            <w:tcW w:w="3002" w:type="dxa"/>
          </w:tcPr>
          <w:p w14:paraId="240A0216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2EFED857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01BE4CFD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Udarbejdet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undervisnings-materialet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(j/n)</w:t>
            </w:r>
          </w:p>
        </w:tc>
        <w:tc>
          <w:tcPr>
            <w:tcW w:w="1063" w:type="dxa"/>
          </w:tcPr>
          <w:p w14:paraId="50C3B4C5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7EFACEB7" w14:textId="77777777" w:rsidR="00D2210F" w:rsidRDefault="00D2210F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D2210F" w14:paraId="0813B71C" w14:textId="77777777" w:rsidTr="006B2814">
        <w:trPr>
          <w:trHeight w:val="289"/>
        </w:trPr>
        <w:tc>
          <w:tcPr>
            <w:tcW w:w="3002" w:type="dxa"/>
          </w:tcPr>
          <w:p w14:paraId="091C3719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1A7A7B33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7D50115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9471C4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81566C1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4D65CD07" w14:textId="77777777" w:rsidTr="006B2814">
        <w:trPr>
          <w:trHeight w:val="304"/>
        </w:trPr>
        <w:tc>
          <w:tcPr>
            <w:tcW w:w="3002" w:type="dxa"/>
          </w:tcPr>
          <w:p w14:paraId="77645B1A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007DB8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287E614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96BBEEB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587FF9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5DAE2B25" w14:textId="77777777" w:rsidTr="006B2814">
        <w:trPr>
          <w:trHeight w:val="289"/>
        </w:trPr>
        <w:tc>
          <w:tcPr>
            <w:tcW w:w="3002" w:type="dxa"/>
          </w:tcPr>
          <w:p w14:paraId="557758B6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E932FC8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F9CFA8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6D7EBBDD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1F9F80F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450B8227" w14:textId="77777777" w:rsidTr="006B2814">
        <w:trPr>
          <w:trHeight w:val="304"/>
        </w:trPr>
        <w:tc>
          <w:tcPr>
            <w:tcW w:w="3002" w:type="dxa"/>
          </w:tcPr>
          <w:p w14:paraId="7DBA0028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3A4F6F0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AA2517E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BA2EA14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3FABC03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0A77D24F" w14:textId="77777777" w:rsidTr="006B2814">
        <w:trPr>
          <w:trHeight w:val="289"/>
        </w:trPr>
        <w:tc>
          <w:tcPr>
            <w:tcW w:w="3002" w:type="dxa"/>
          </w:tcPr>
          <w:p w14:paraId="658CDB72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7CB96FA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86BEA9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33BBDDC9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9382888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2210F" w14:paraId="541EB852" w14:textId="77777777" w:rsidTr="006B2814">
        <w:trPr>
          <w:trHeight w:val="304"/>
        </w:trPr>
        <w:tc>
          <w:tcPr>
            <w:tcW w:w="3002" w:type="dxa"/>
          </w:tcPr>
          <w:p w14:paraId="31CBDF91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754C805C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2E53C97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DBD6266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5749256" w14:textId="77777777" w:rsidR="00D2210F" w:rsidRDefault="00D2210F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04E83" w14:paraId="6458CB25" w14:textId="77777777" w:rsidTr="006B2814">
        <w:trPr>
          <w:trHeight w:val="289"/>
        </w:trPr>
        <w:tc>
          <w:tcPr>
            <w:tcW w:w="8789" w:type="dxa"/>
            <w:gridSpan w:val="4"/>
          </w:tcPr>
          <w:p w14:paraId="46A232E1" w14:textId="21BAC0E7" w:rsidR="00B04E83" w:rsidRDefault="00B04E83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5786AAF1" w14:textId="77777777" w:rsidR="00B04E83" w:rsidRDefault="00B04E8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0C247DE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4018EEAA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2BD106F3" w14:textId="7B82B494" w:rsidR="00936F96" w:rsidRPr="007A38FF" w:rsidRDefault="00B04740" w:rsidP="00936F96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Anden u</w:t>
      </w:r>
      <w:r w:rsidR="00936F96" w:rsidRPr="007A38FF">
        <w:rPr>
          <w:rFonts w:ascii="Calibri" w:eastAsia="Calibri" w:hAnsi="Calibri" w:cs="Calibri"/>
          <w:b/>
        </w:rPr>
        <w:t xml:space="preserve">ndervisning 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936F96" w14:paraId="7CC81975" w14:textId="77777777" w:rsidTr="008173FC">
        <w:trPr>
          <w:trHeight w:val="547"/>
        </w:trPr>
        <w:tc>
          <w:tcPr>
            <w:tcW w:w="3002" w:type="dxa"/>
          </w:tcPr>
          <w:p w14:paraId="0D045173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79B572F4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4107F41A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Udarbejdet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undervisnings-materialet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(j/n)</w:t>
            </w:r>
          </w:p>
        </w:tc>
        <w:tc>
          <w:tcPr>
            <w:tcW w:w="1063" w:type="dxa"/>
          </w:tcPr>
          <w:p w14:paraId="692C4DDA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63B39E2D" w14:textId="77777777" w:rsidR="00936F96" w:rsidRDefault="00936F96" w:rsidP="008173FC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936F96" w14:paraId="3797A1C4" w14:textId="77777777" w:rsidTr="008173FC">
        <w:trPr>
          <w:trHeight w:val="289"/>
        </w:trPr>
        <w:tc>
          <w:tcPr>
            <w:tcW w:w="3002" w:type="dxa"/>
          </w:tcPr>
          <w:p w14:paraId="23859A09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577320E9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76C27C15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1E1F31FC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DCD49D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39D1B5CB" w14:textId="77777777" w:rsidTr="008173FC">
        <w:trPr>
          <w:trHeight w:val="304"/>
        </w:trPr>
        <w:tc>
          <w:tcPr>
            <w:tcW w:w="3002" w:type="dxa"/>
          </w:tcPr>
          <w:p w14:paraId="4F25A70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7286AF88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3408E061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394B956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B96F8C1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61F9A26F" w14:textId="77777777" w:rsidTr="008173FC">
        <w:trPr>
          <w:trHeight w:val="289"/>
        </w:trPr>
        <w:tc>
          <w:tcPr>
            <w:tcW w:w="3002" w:type="dxa"/>
          </w:tcPr>
          <w:p w14:paraId="3D37F0A2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2617400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50144A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CB4C11E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D618A0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0585B789" w14:textId="77777777" w:rsidTr="008173FC">
        <w:trPr>
          <w:trHeight w:val="304"/>
        </w:trPr>
        <w:tc>
          <w:tcPr>
            <w:tcW w:w="3002" w:type="dxa"/>
          </w:tcPr>
          <w:p w14:paraId="40D95F61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E2CEB05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C411667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805435C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CF6075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61FE64F4" w14:textId="77777777" w:rsidTr="008173FC">
        <w:trPr>
          <w:trHeight w:val="289"/>
        </w:trPr>
        <w:tc>
          <w:tcPr>
            <w:tcW w:w="3002" w:type="dxa"/>
          </w:tcPr>
          <w:p w14:paraId="75DEA529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7972FE0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B88D86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BE3546A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B2A54A7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24A75593" w14:textId="77777777" w:rsidTr="008173FC">
        <w:trPr>
          <w:trHeight w:val="304"/>
        </w:trPr>
        <w:tc>
          <w:tcPr>
            <w:tcW w:w="3002" w:type="dxa"/>
          </w:tcPr>
          <w:p w14:paraId="7773E01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369EC4A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19AA36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247C96EB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AB674AF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36F96" w14:paraId="0D730558" w14:textId="77777777" w:rsidTr="008173FC">
        <w:trPr>
          <w:trHeight w:val="289"/>
        </w:trPr>
        <w:tc>
          <w:tcPr>
            <w:tcW w:w="8789" w:type="dxa"/>
            <w:gridSpan w:val="4"/>
          </w:tcPr>
          <w:p w14:paraId="428AAB17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5CD25E28" w14:textId="77777777" w:rsidR="00936F96" w:rsidRDefault="00936F96" w:rsidP="008173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77992E02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5279159F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39BCFB5C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67EB15C7" w14:textId="77777777" w:rsidR="00D63F18" w:rsidRDefault="00D63F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25170A83" w14:textId="77777777" w:rsidR="00D63F18" w:rsidRDefault="00D63F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5A2735DF" w14:textId="77777777" w:rsidR="00D63F18" w:rsidRDefault="00D63F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14251F2A" w14:textId="77777777" w:rsidR="00936F96" w:rsidRDefault="00936F96" w:rsidP="00936F9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Ovenstående bekræftes på tro og love:</w:t>
      </w:r>
      <w:r>
        <w:rPr>
          <w:rFonts w:ascii="Calibri" w:eastAsia="Calibri" w:hAnsi="Calibri" w:cs="Calibri"/>
          <w:sz w:val="20"/>
          <w:szCs w:val="20"/>
        </w:rPr>
        <w:tab/>
        <w:t>_____</w:t>
      </w:r>
      <w:r>
        <w:rPr>
          <w:rFonts w:ascii="Calibri" w:eastAsia="Calibri" w:hAnsi="Calibri" w:cs="Calibri"/>
          <w:sz w:val="20"/>
          <w:szCs w:val="20"/>
        </w:rPr>
        <w:tab/>
        <w:t>_________________________________________</w:t>
      </w:r>
    </w:p>
    <w:p w14:paraId="0658B504" w14:textId="3188CA9B" w:rsidR="00936F96" w:rsidRDefault="00936F96" w:rsidP="00936F96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="00D63F18">
        <w:rPr>
          <w:rFonts w:ascii="Calibri" w:eastAsia="Calibri" w:hAnsi="Calibri" w:cs="Calibri"/>
          <w:sz w:val="20"/>
          <w:szCs w:val="20"/>
        </w:rPr>
        <w:tab/>
      </w:r>
      <w:r w:rsidR="00D63F18">
        <w:rPr>
          <w:rFonts w:ascii="Calibri" w:eastAsia="Calibri" w:hAnsi="Calibri" w:cs="Calibri"/>
          <w:sz w:val="20"/>
          <w:szCs w:val="20"/>
        </w:rPr>
        <w:tab/>
      </w:r>
      <w:r w:rsidR="00D63F18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Dato</w:t>
      </w:r>
      <w:r>
        <w:rPr>
          <w:rFonts w:ascii="Calibri" w:eastAsia="Calibri" w:hAnsi="Calibri" w:cs="Calibri"/>
          <w:sz w:val="20"/>
          <w:szCs w:val="20"/>
        </w:rPr>
        <w:tab/>
        <w:t>Ansøgers underskrift</w:t>
      </w:r>
    </w:p>
    <w:p w14:paraId="35B9968A" w14:textId="77777777" w:rsidR="00936F96" w:rsidRDefault="00936F96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4E6DE0D3" w14:textId="2CE54338" w:rsidR="00936F96" w:rsidRDefault="00936F96" w:rsidP="00D63F1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Chars="0" w:left="0" w:firstLineChars="0" w:firstLine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5DDD9AB8" w14:textId="2201DF65" w:rsidR="00D63F18" w:rsidRDefault="00936F96" w:rsidP="00936F96">
      <w:pPr>
        <w:ind w:leftChars="0" w:left="0" w:firstLineChars="0" w:firstLine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Bilag 6c </w:t>
      </w:r>
      <w:r w:rsidR="00D63F18">
        <w:rPr>
          <w:rFonts w:ascii="Calibri" w:eastAsia="Calibri" w:hAnsi="Calibri" w:cs="Calibri"/>
          <w:b/>
          <w:sz w:val="28"/>
          <w:szCs w:val="28"/>
        </w:rPr>
        <w:tab/>
        <w:t>Undervisning specifikt for ansøgere i Videreuddannelsesregion Nord</w:t>
      </w:r>
    </w:p>
    <w:p w14:paraId="54F20570" w14:textId="77777777" w:rsidR="007A38FF" w:rsidRDefault="007A38FF" w:rsidP="007A38FF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63C78EBA" w14:textId="77777777" w:rsidR="007A38FF" w:rsidRDefault="007A38FF" w:rsidP="007A38FF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124731A6" w14:textId="79BB503B" w:rsidR="007A38FF" w:rsidRPr="007A38FF" w:rsidRDefault="007A38FF" w:rsidP="007A38FF">
      <w:pPr>
        <w:ind w:leftChars="0" w:left="0" w:firstLineChars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584BD747" w14:textId="7CADE46F" w:rsidR="001613D8" w:rsidRPr="007A38FF" w:rsidRDefault="009112D8" w:rsidP="00936F96">
      <w:pPr>
        <w:ind w:leftChars="0" w:left="0" w:firstLineChars="0" w:firstLine="0"/>
        <w:rPr>
          <w:rFonts w:ascii="Calibri" w:eastAsia="Calibri" w:hAnsi="Calibri" w:cs="Calibri"/>
          <w:b/>
          <w:i/>
        </w:rPr>
      </w:pPr>
      <w:r w:rsidRPr="007A38FF">
        <w:rPr>
          <w:rFonts w:ascii="Calibri" w:eastAsia="Calibri" w:hAnsi="Calibri" w:cs="Calibri"/>
          <w:b/>
        </w:rPr>
        <w:t xml:space="preserve">Undervisning under en halv time, inklusiv 5-minutters undervisning </w:t>
      </w:r>
    </w:p>
    <w:tbl>
      <w:tblPr>
        <w:tblStyle w:val="a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960"/>
        <w:gridCol w:w="2764"/>
        <w:gridCol w:w="1063"/>
        <w:gridCol w:w="850"/>
      </w:tblGrid>
      <w:tr w:rsidR="006B2814" w14:paraId="21A0F8D7" w14:textId="77777777" w:rsidTr="006B2814">
        <w:trPr>
          <w:trHeight w:val="547"/>
        </w:trPr>
        <w:tc>
          <w:tcPr>
            <w:tcW w:w="3002" w:type="dxa"/>
          </w:tcPr>
          <w:p w14:paraId="6FE463B0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960" w:type="dxa"/>
          </w:tcPr>
          <w:p w14:paraId="27D13B6B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764" w:type="dxa"/>
          </w:tcPr>
          <w:p w14:paraId="20E141AD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Udarbejdet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undervisnings-materialet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(j/n)</w:t>
            </w:r>
          </w:p>
        </w:tc>
        <w:tc>
          <w:tcPr>
            <w:tcW w:w="1063" w:type="dxa"/>
          </w:tcPr>
          <w:p w14:paraId="7CA16076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50" w:type="dxa"/>
          </w:tcPr>
          <w:p w14:paraId="55FE8E2B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57511CF5" w14:textId="77777777" w:rsidTr="006B2814">
        <w:trPr>
          <w:trHeight w:val="289"/>
        </w:trPr>
        <w:tc>
          <w:tcPr>
            <w:tcW w:w="3002" w:type="dxa"/>
          </w:tcPr>
          <w:p w14:paraId="37771531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6E74BE6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0FB9922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D29552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5B4E20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03B77C73" w14:textId="77777777" w:rsidTr="006B2814">
        <w:trPr>
          <w:trHeight w:val="304"/>
        </w:trPr>
        <w:tc>
          <w:tcPr>
            <w:tcW w:w="3002" w:type="dxa"/>
          </w:tcPr>
          <w:p w14:paraId="5DD0D61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2FB2308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1FDAF9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5C47402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474E66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EBBD270" w14:textId="77777777" w:rsidTr="006B2814">
        <w:trPr>
          <w:trHeight w:val="289"/>
        </w:trPr>
        <w:tc>
          <w:tcPr>
            <w:tcW w:w="3002" w:type="dxa"/>
          </w:tcPr>
          <w:p w14:paraId="312DED6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49F8F636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6F0A4A2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78CAF65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D59F29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84A5020" w14:textId="77777777" w:rsidTr="006B2814">
        <w:trPr>
          <w:trHeight w:val="304"/>
        </w:trPr>
        <w:tc>
          <w:tcPr>
            <w:tcW w:w="3002" w:type="dxa"/>
          </w:tcPr>
          <w:p w14:paraId="2684CEC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4FFD9C0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4F58B747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197BF1B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2F5BC6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5F2CB547" w14:textId="77777777" w:rsidTr="006B2814">
        <w:trPr>
          <w:trHeight w:val="289"/>
        </w:trPr>
        <w:tc>
          <w:tcPr>
            <w:tcW w:w="3002" w:type="dxa"/>
          </w:tcPr>
          <w:p w14:paraId="05F0D41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0306130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B140F97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6BA6E1D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C3382C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967FFC4" w14:textId="77777777" w:rsidTr="006B2814">
        <w:trPr>
          <w:trHeight w:val="304"/>
        </w:trPr>
        <w:tc>
          <w:tcPr>
            <w:tcW w:w="3002" w:type="dxa"/>
          </w:tcPr>
          <w:p w14:paraId="51334C6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960" w:type="dxa"/>
          </w:tcPr>
          <w:p w14:paraId="380786B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</w:tcPr>
          <w:p w14:paraId="13C86FF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</w:tcPr>
          <w:p w14:paraId="0B7BAA1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2386AD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2335031C" w14:textId="77777777" w:rsidTr="006B2814">
        <w:trPr>
          <w:trHeight w:val="289"/>
        </w:trPr>
        <w:tc>
          <w:tcPr>
            <w:tcW w:w="8789" w:type="dxa"/>
            <w:gridSpan w:val="4"/>
          </w:tcPr>
          <w:p w14:paraId="55CBE27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50" w:type="dxa"/>
          </w:tcPr>
          <w:p w14:paraId="09BC988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1F0EE779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46B9E226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1441F1C1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C5BB0DC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68F6EE6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FC96C8F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38198FF0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5737896B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3DFD586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01A95934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3620A384" w14:textId="77777777" w:rsidR="00BB3C8D" w:rsidRDefault="00BB3C8D">
      <w:pPr>
        <w:ind w:left="0" w:hanging="2"/>
        <w:rPr>
          <w:rFonts w:ascii="Calibri" w:eastAsia="Calibri" w:hAnsi="Calibri" w:cs="Calibri"/>
        </w:rPr>
      </w:pPr>
    </w:p>
    <w:p w14:paraId="75F0D7F1" w14:textId="77777777" w:rsidR="001613D8" w:rsidRDefault="001613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496F3B25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78049BB0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1517A793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3C90228F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</w:rPr>
      </w:pPr>
    </w:p>
    <w:p w14:paraId="5C8316A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728D3BA" w14:textId="59CC83EE" w:rsidR="001613D8" w:rsidRPr="00BB3C8D" w:rsidRDefault="009112D8" w:rsidP="00BB3C8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193D13C0" w14:textId="10030D60" w:rsidR="001613D8" w:rsidRDefault="009112D8" w:rsidP="00BB3C8D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Bilag </w:t>
      </w:r>
      <w:r w:rsidR="00D63F18">
        <w:rPr>
          <w:rFonts w:ascii="Calibri" w:eastAsia="Calibri" w:hAnsi="Calibri" w:cs="Calibri"/>
          <w:b/>
          <w:sz w:val="28"/>
          <w:szCs w:val="28"/>
        </w:rPr>
        <w:t>7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>Oversigt over undervisning (</w:t>
      </w:r>
      <w:r w:rsidR="00D63F18" w:rsidRPr="007A38FF">
        <w:rPr>
          <w:rFonts w:ascii="Calibri" w:eastAsia="Calibri" w:hAnsi="Calibri" w:cs="Calibri"/>
          <w:b/>
          <w:iCs/>
          <w:sz w:val="28"/>
          <w:szCs w:val="28"/>
        </w:rPr>
        <w:t>ansættelse i Forsvaret</w:t>
      </w:r>
      <w:r w:rsidRPr="007A38FF">
        <w:rPr>
          <w:rFonts w:ascii="Calibri" w:eastAsia="Calibri" w:hAnsi="Calibri" w:cs="Calibri"/>
          <w:b/>
          <w:iCs/>
          <w:sz w:val="28"/>
          <w:szCs w:val="28"/>
        </w:rPr>
        <w:t>)</w:t>
      </w:r>
    </w:p>
    <w:p w14:paraId="572B7D39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3A6FD0B2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6FD078C7" w14:textId="77777777" w:rsidR="007A38FF" w:rsidRDefault="009112D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Navn: </w:t>
      </w:r>
      <w:r>
        <w:rPr>
          <w:rFonts w:ascii="Calibri" w:eastAsia="Calibri" w:hAnsi="Calibri" w:cs="Calibri"/>
          <w:b/>
        </w:rPr>
        <w:tab/>
      </w:r>
    </w:p>
    <w:p w14:paraId="6EA60019" w14:textId="1C331C46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</w:p>
    <w:p w14:paraId="7F34A76F" w14:textId="2BB651D8" w:rsidR="001613D8" w:rsidRPr="007A38FF" w:rsidRDefault="009112D8" w:rsidP="007A38FF">
      <w:pPr>
        <w:ind w:leftChars="0" w:left="0" w:firstLineChars="0" w:firstLine="0"/>
        <w:rPr>
          <w:rFonts w:ascii="Calibri" w:eastAsia="Calibri" w:hAnsi="Calibri" w:cs="Calibri"/>
        </w:rPr>
      </w:pPr>
      <w:r w:rsidRPr="007A38FF">
        <w:rPr>
          <w:rFonts w:ascii="Calibri" w:eastAsia="Calibri" w:hAnsi="Calibri" w:cs="Calibri"/>
          <w:b/>
        </w:rPr>
        <w:t xml:space="preserve">Undervisning af personel ved forsvaret </w:t>
      </w:r>
    </w:p>
    <w:tbl>
      <w:tblPr>
        <w:tblStyle w:val="ab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1551"/>
        <w:gridCol w:w="2268"/>
        <w:gridCol w:w="1559"/>
        <w:gridCol w:w="740"/>
        <w:gridCol w:w="819"/>
      </w:tblGrid>
      <w:tr w:rsidR="006B2814" w14:paraId="3F70AEF0" w14:textId="77777777" w:rsidTr="00BF10E9">
        <w:tc>
          <w:tcPr>
            <w:tcW w:w="2702" w:type="dxa"/>
          </w:tcPr>
          <w:p w14:paraId="1B97330D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Emne</w:t>
            </w:r>
          </w:p>
        </w:tc>
        <w:tc>
          <w:tcPr>
            <w:tcW w:w="1551" w:type="dxa"/>
          </w:tcPr>
          <w:p w14:paraId="128E3AEA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Målgruppe</w:t>
            </w:r>
          </w:p>
        </w:tc>
        <w:tc>
          <w:tcPr>
            <w:tcW w:w="2268" w:type="dxa"/>
          </w:tcPr>
          <w:p w14:paraId="58E3EDD1" w14:textId="10DC1C80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Undervisningsformat </w:t>
            </w:r>
          </w:p>
        </w:tc>
        <w:tc>
          <w:tcPr>
            <w:tcW w:w="1559" w:type="dxa"/>
          </w:tcPr>
          <w:p w14:paraId="7576D788" w14:textId="775A2900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Udarbejdet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undervisnings-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materialet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j/n)</w:t>
            </w:r>
          </w:p>
        </w:tc>
        <w:tc>
          <w:tcPr>
            <w:tcW w:w="740" w:type="dxa"/>
          </w:tcPr>
          <w:p w14:paraId="6B3762E8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819" w:type="dxa"/>
          </w:tcPr>
          <w:p w14:paraId="46DA4AB4" w14:textId="77777777" w:rsidR="006B2814" w:rsidRDefault="006B2814" w:rsidP="0025078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Antal timer</w:t>
            </w:r>
          </w:p>
        </w:tc>
      </w:tr>
      <w:tr w:rsidR="006B2814" w14:paraId="39EC9E09" w14:textId="77777777" w:rsidTr="00BF10E9">
        <w:tc>
          <w:tcPr>
            <w:tcW w:w="2702" w:type="dxa"/>
          </w:tcPr>
          <w:p w14:paraId="60F3F4F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0A09A86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06E37D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F8D8CB9" w14:textId="3B275ED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645C55DE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45571C7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F1D1EE7" w14:textId="77777777" w:rsidTr="00BF10E9">
        <w:tc>
          <w:tcPr>
            <w:tcW w:w="2702" w:type="dxa"/>
          </w:tcPr>
          <w:p w14:paraId="457782B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14DE1F8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4F3BA1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86BC28D" w14:textId="4F6230B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49136C85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0937073B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73E8E8A" w14:textId="77777777" w:rsidTr="00BF10E9">
        <w:tc>
          <w:tcPr>
            <w:tcW w:w="2702" w:type="dxa"/>
          </w:tcPr>
          <w:p w14:paraId="3B374DCC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53B068B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51B7EBC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1AD497C" w14:textId="1535F2FF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5FE8E53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04ADB67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D1EBDCF" w14:textId="77777777" w:rsidTr="00BF10E9">
        <w:tc>
          <w:tcPr>
            <w:tcW w:w="2702" w:type="dxa"/>
          </w:tcPr>
          <w:p w14:paraId="55EEEF4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4A5EDBB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2851361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41F387F" w14:textId="17DD8558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2CC72B2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6FCED71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155B68D5" w14:textId="77777777" w:rsidTr="00BF10E9">
        <w:tc>
          <w:tcPr>
            <w:tcW w:w="2702" w:type="dxa"/>
          </w:tcPr>
          <w:p w14:paraId="4F64A56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632A86AF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4669FDF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717DC3BC" w14:textId="4E95083D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00CAED2D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03F97DCA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36B2BAA8" w14:textId="77777777" w:rsidTr="00BF10E9">
        <w:tc>
          <w:tcPr>
            <w:tcW w:w="2702" w:type="dxa"/>
          </w:tcPr>
          <w:p w14:paraId="6ED16610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</w:tcPr>
          <w:p w14:paraId="72455499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3FCC7FE3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68CB6D70" w14:textId="6B413649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</w:tcPr>
          <w:p w14:paraId="5F324544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</w:tcPr>
          <w:p w14:paraId="26982AE8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B2814" w14:paraId="63442ED3" w14:textId="77777777" w:rsidTr="00BF10E9">
        <w:tc>
          <w:tcPr>
            <w:tcW w:w="8820" w:type="dxa"/>
            <w:gridSpan w:val="5"/>
          </w:tcPr>
          <w:p w14:paraId="01AF979A" w14:textId="2352FA90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  <w:r w:rsidRPr="00B04E83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819" w:type="dxa"/>
          </w:tcPr>
          <w:p w14:paraId="485796E2" w14:textId="77777777" w:rsidR="006B2814" w:rsidRDefault="006B2814" w:rsidP="0025078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6D859B2A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399E8747" w14:textId="77777777" w:rsidR="001613D8" w:rsidRDefault="001613D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4D829A72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4A4812B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E795B4F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162FB423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C10D9A1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2BB9C4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E9A985B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778DA1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9D77280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BEF1FEC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85FE587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5CA5DCD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4B5416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D684738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9A56FA4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F8C1A3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6AD0C84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180C819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2C2B5EE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3D19827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F33DC0F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94E467D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643D1C5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E130FDE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518E62A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76CFA45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FF8B15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20B3B5D2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6F2397EC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7535D730" w14:textId="77777777" w:rsidR="00BF10E9" w:rsidRDefault="00BF10E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122A895" w14:textId="77777777" w:rsidR="00D2210F" w:rsidRDefault="00D2210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41346B70" w14:textId="2D04A749" w:rsidR="001613D8" w:rsidRPr="007A38FF" w:rsidRDefault="009112D8" w:rsidP="00D63F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Cs/>
          <w:color w:val="00000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 xml:space="preserve"> Bilag </w:t>
      </w:r>
      <w:r w:rsidR="00D63F18">
        <w:rPr>
          <w:rFonts w:ascii="Calibri" w:eastAsia="Calibri" w:hAnsi="Calibri" w:cs="Calibri"/>
          <w:b/>
          <w:color w:val="000000"/>
          <w:sz w:val="28"/>
          <w:szCs w:val="28"/>
        </w:rPr>
        <w:t>8</w:t>
      </w:r>
      <w:r w:rsidR="00D63F18"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 w:rsidR="00030159" w:rsidRPr="007A38FF">
        <w:rPr>
          <w:rFonts w:ascii="Calibri" w:eastAsia="Calibri" w:hAnsi="Calibri" w:cs="Calibri"/>
          <w:b/>
          <w:iCs/>
          <w:color w:val="000000"/>
          <w:sz w:val="28"/>
          <w:szCs w:val="28"/>
        </w:rPr>
        <w:t>Tro og love-erklæring</w:t>
      </w:r>
      <w:r w:rsidRPr="007A38FF">
        <w:rPr>
          <w:rFonts w:ascii="Calibri" w:eastAsia="Calibri" w:hAnsi="Calibri" w:cs="Calibri"/>
          <w:b/>
          <w:iCs/>
          <w:color w:val="000000"/>
          <w:sz w:val="28"/>
          <w:szCs w:val="28"/>
        </w:rPr>
        <w:t xml:space="preserve"> vedrørende bidrag til klinisk multicenterforsøg</w:t>
      </w:r>
    </w:p>
    <w:p w14:paraId="1E98504A" w14:textId="73CEE002" w:rsidR="00D63F18" w:rsidRPr="00D63F18" w:rsidRDefault="00D63F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 w:rsidRPr="00D63F18">
        <w:rPr>
          <w:rFonts w:ascii="Calibri" w:eastAsia="Calibri" w:hAnsi="Calibri" w:cs="Calibri"/>
          <w:bCs/>
          <w:i/>
          <w:iCs/>
        </w:rPr>
        <w:t xml:space="preserve">(For publicerede projekter udfyldes dette bilag </w:t>
      </w:r>
      <w:r w:rsidR="00030159" w:rsidRPr="00D63F18">
        <w:rPr>
          <w:rFonts w:ascii="Calibri" w:eastAsia="Calibri" w:hAnsi="Calibri" w:cs="Calibri"/>
          <w:bCs/>
          <w:i/>
          <w:iCs/>
        </w:rPr>
        <w:t>ikke)</w:t>
      </w:r>
    </w:p>
    <w:p w14:paraId="130A8307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5BBE3E1F" w14:textId="77777777" w:rsidR="00D63F1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Hvis du har deltaget i et multicenterforsøg og mener, at det bør meriteres, kan du beskrive din deltagelse og heraf opnåede kompetencer nedenfor.</w:t>
      </w:r>
      <w:r w:rsidR="00D63F18">
        <w:rPr>
          <w:rFonts w:ascii="Calibri" w:eastAsia="Calibri" w:hAnsi="Calibri" w:cs="Calibri"/>
        </w:rPr>
        <w:t xml:space="preserve"> </w:t>
      </w:r>
    </w:p>
    <w:p w14:paraId="15516722" w14:textId="7C7B0745" w:rsidR="001613D8" w:rsidRDefault="001613D8">
      <w:pPr>
        <w:ind w:left="0" w:hanging="2"/>
        <w:rPr>
          <w:rFonts w:ascii="Calibri" w:eastAsia="Calibri" w:hAnsi="Calibri" w:cs="Calibri"/>
        </w:rPr>
      </w:pPr>
    </w:p>
    <w:p w14:paraId="6EEE30AE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42CE7F4B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Ansøgers navn: </w:t>
      </w:r>
      <w:r>
        <w:rPr>
          <w:rFonts w:ascii="Calibri" w:eastAsia="Calibri" w:hAnsi="Calibri" w:cs="Calibri"/>
        </w:rPr>
        <w:br/>
      </w:r>
    </w:p>
    <w:p w14:paraId="06F6324C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Projektets navn: _____________________________________Projekt startdato________________</w:t>
      </w:r>
    </w:p>
    <w:p w14:paraId="2DF43D1E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0DD96186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Forsøgssted/Afdeling: _____________________________________________________</w:t>
      </w:r>
    </w:p>
    <w:p w14:paraId="677EF8F1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0D211649" w14:textId="577CEC55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Reference til protokol på clinicaltrials.gov </w:t>
      </w:r>
      <w:r w:rsidR="00030159">
        <w:rPr>
          <w:rFonts w:ascii="Calibri" w:eastAsia="Calibri" w:hAnsi="Calibri" w:cs="Calibri"/>
        </w:rPr>
        <w:t>el.lign.</w:t>
      </w:r>
      <w:r>
        <w:rPr>
          <w:rFonts w:ascii="Calibri" w:eastAsia="Calibri" w:hAnsi="Calibri" w:cs="Calibri"/>
        </w:rPr>
        <w:t xml:space="preserve"> sted.: ___________________________</w:t>
      </w:r>
    </w:p>
    <w:p w14:paraId="4960B51A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1E108455" w14:textId="77777777" w:rsidR="001613D8" w:rsidRDefault="009112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Skitser kort dit bidrag</w:t>
      </w:r>
    </w:p>
    <w:p w14:paraId="7AB17B34" w14:textId="77777777" w:rsidR="001613D8" w:rsidRDefault="009112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Planlægning</w:t>
      </w:r>
      <w:r>
        <w:rPr>
          <w:rFonts w:ascii="Calibri" w:eastAsia="Calibri" w:hAnsi="Calibri" w:cs="Calibri"/>
          <w:sz w:val="16"/>
          <w:szCs w:val="16"/>
        </w:rPr>
        <w:t xml:space="preserve"> (skrivning af protokol og fondsansøgninger, ansøgning hos Videnskabsetisk komite, Datatilsynet el. Lægemiddelstyrelsen), </w:t>
      </w:r>
      <w:r>
        <w:rPr>
          <w:rFonts w:ascii="Calibri" w:eastAsia="Calibri" w:hAnsi="Calibri" w:cs="Calibri"/>
          <w:b/>
          <w:sz w:val="16"/>
          <w:szCs w:val="16"/>
        </w:rPr>
        <w:t>implementering</w:t>
      </w:r>
      <w:r>
        <w:rPr>
          <w:rFonts w:ascii="Calibri" w:eastAsia="Calibri" w:hAnsi="Calibri" w:cs="Calibri"/>
          <w:sz w:val="16"/>
          <w:szCs w:val="16"/>
        </w:rPr>
        <w:t xml:space="preserve"> (oplæring af personale, planlægning af rutiner, taget kursus i Good </w:t>
      </w:r>
      <w:proofErr w:type="spellStart"/>
      <w:r>
        <w:rPr>
          <w:rFonts w:ascii="Calibri" w:eastAsia="Calibri" w:hAnsi="Calibri" w:cs="Calibri"/>
          <w:sz w:val="16"/>
          <w:szCs w:val="16"/>
        </w:rPr>
        <w:t>Clinical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Practice hvis relevant), </w:t>
      </w:r>
      <w:r>
        <w:rPr>
          <w:rFonts w:ascii="Calibri" w:eastAsia="Calibri" w:hAnsi="Calibri" w:cs="Calibri"/>
          <w:b/>
          <w:sz w:val="16"/>
          <w:szCs w:val="16"/>
        </w:rPr>
        <w:t xml:space="preserve">udførelse </w:t>
      </w:r>
      <w:r>
        <w:rPr>
          <w:rFonts w:ascii="Calibri" w:eastAsia="Calibri" w:hAnsi="Calibri" w:cs="Calibri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sz w:val="16"/>
          <w:szCs w:val="16"/>
        </w:rPr>
        <w:t>randomisering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af patienter, information af patienter/pårørende og indhentning af informeret samtykke, dataregistrering, deltagelse i kvalitetssikring/monitorering af data, (angiv gerne antal patienter for ovenstående)), </w:t>
      </w:r>
      <w:r>
        <w:rPr>
          <w:rFonts w:ascii="Calibri" w:eastAsia="Calibri" w:hAnsi="Calibri" w:cs="Calibri"/>
          <w:b/>
          <w:sz w:val="16"/>
          <w:szCs w:val="16"/>
        </w:rPr>
        <w:t>resultatopgørelse og publikation</w:t>
      </w:r>
      <w:r>
        <w:rPr>
          <w:rFonts w:ascii="Calibri" w:eastAsia="Calibri" w:hAnsi="Calibri" w:cs="Calibri"/>
          <w:sz w:val="16"/>
          <w:szCs w:val="16"/>
        </w:rPr>
        <w:t xml:space="preserve"> (statistisk analyse, bidrag til artikel). </w:t>
      </w:r>
      <w:r>
        <w:rPr>
          <w:rFonts w:ascii="Calibri" w:eastAsia="Calibri" w:hAnsi="Calibri" w:cs="Calibri"/>
          <w:b/>
          <w:sz w:val="16"/>
          <w:szCs w:val="16"/>
        </w:rPr>
        <w:t>Andre bidrag?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 xml:space="preserve">Hvilke kompetencer kan du tage med dig i dit videre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lægeliv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>?</w:t>
      </w:r>
    </w:p>
    <w:p w14:paraId="05D0814A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AFCB00D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3AFAB718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3F4EDB6D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F44B7EB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A508B9D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F08C653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EAD322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569A708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139C5D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06753BF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37049849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652FBF4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7898901C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FDD858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0582931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1310988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214759E2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495004C6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1DD3F952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68108D03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5DFE9E34" w14:textId="77777777" w:rsidR="001613D8" w:rsidRDefault="001613D8" w:rsidP="00BF10E9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C08233C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2F3C6F51" w14:textId="77777777" w:rsidR="001613D8" w:rsidRDefault="001613D8">
      <w:pPr>
        <w:ind w:left="0" w:hanging="2"/>
        <w:rPr>
          <w:rFonts w:ascii="Calibri" w:eastAsia="Calibri" w:hAnsi="Calibri" w:cs="Calibri"/>
        </w:rPr>
      </w:pPr>
    </w:p>
    <w:p w14:paraId="63896807" w14:textId="36144750" w:rsidR="001613D8" w:rsidRPr="007A38FF" w:rsidRDefault="001613D8" w:rsidP="007A38F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1613D8" w:rsidRPr="007A38FF" w:rsidSect="00197CDB">
      <w:pgSz w:w="11906" w:h="16838"/>
      <w:pgMar w:top="1440" w:right="1077" w:bottom="1440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8EDF" w14:textId="77777777" w:rsidR="00CB580C" w:rsidRDefault="00CB580C">
      <w:pPr>
        <w:spacing w:line="240" w:lineRule="auto"/>
        <w:ind w:left="0" w:hanging="2"/>
      </w:pPr>
      <w:r>
        <w:separator/>
      </w:r>
    </w:p>
  </w:endnote>
  <w:endnote w:type="continuationSeparator" w:id="0">
    <w:p w14:paraId="5AA8E28A" w14:textId="77777777" w:rsidR="00CB580C" w:rsidRDefault="00CB58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7C5E" w14:textId="77777777" w:rsidR="001613D8" w:rsidRDefault="009112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738C2">
      <w:rPr>
        <w:color w:val="000000"/>
      </w:rPr>
      <w:fldChar w:fldCharType="separate"/>
    </w:r>
    <w:r>
      <w:rPr>
        <w:color w:val="000000"/>
      </w:rPr>
      <w:fldChar w:fldCharType="end"/>
    </w:r>
  </w:p>
  <w:p w14:paraId="10F6FB8B" w14:textId="77777777" w:rsidR="001613D8" w:rsidRDefault="001613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B42C" w14:textId="77777777" w:rsidR="001613D8" w:rsidRDefault="009112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210F">
      <w:rPr>
        <w:noProof/>
        <w:color w:val="000000"/>
      </w:rPr>
      <w:t>1</w:t>
    </w:r>
    <w:r>
      <w:rPr>
        <w:color w:val="000000"/>
      </w:rPr>
      <w:fldChar w:fldCharType="end"/>
    </w:r>
  </w:p>
  <w:p w14:paraId="52747494" w14:textId="77777777" w:rsidR="00197CDB" w:rsidRDefault="00197CDB" w:rsidP="00197CDB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ind w:left="0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Ovenstående bekræftes på tro og love:</w:t>
    </w:r>
    <w:r>
      <w:rPr>
        <w:rFonts w:ascii="Calibri" w:eastAsia="Calibri" w:hAnsi="Calibri" w:cs="Calibri"/>
        <w:sz w:val="20"/>
        <w:szCs w:val="20"/>
      </w:rPr>
      <w:tab/>
      <w:t>_____</w:t>
    </w:r>
    <w:r>
      <w:rPr>
        <w:rFonts w:ascii="Calibri" w:eastAsia="Calibri" w:hAnsi="Calibri" w:cs="Calibri"/>
        <w:sz w:val="20"/>
        <w:szCs w:val="20"/>
      </w:rPr>
      <w:tab/>
      <w:t>_________________________________________</w:t>
    </w:r>
  </w:p>
  <w:p w14:paraId="58A9248F" w14:textId="77777777" w:rsidR="00197CDB" w:rsidRDefault="00197CDB" w:rsidP="00197CDB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ind w:left="0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  <w:t>Dato</w:t>
    </w:r>
    <w:r>
      <w:rPr>
        <w:rFonts w:ascii="Calibri" w:eastAsia="Calibri" w:hAnsi="Calibri" w:cs="Calibri"/>
        <w:sz w:val="20"/>
        <w:szCs w:val="20"/>
      </w:rPr>
      <w:tab/>
      <w:t>Ansøgers underskrift</w:t>
    </w:r>
  </w:p>
  <w:p w14:paraId="67B8A6E7" w14:textId="77777777" w:rsidR="001613D8" w:rsidRDefault="001613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C815" w14:textId="77777777" w:rsidR="000E764C" w:rsidRDefault="000E764C">
    <w:pPr>
      <w:pStyle w:val="Sidefo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3629" w14:textId="77777777" w:rsidR="00CB580C" w:rsidRDefault="00CB58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A59264A" w14:textId="77777777" w:rsidR="00CB580C" w:rsidRDefault="00CB58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9889" w14:textId="77777777" w:rsidR="000E764C" w:rsidRDefault="000E764C">
    <w:pPr>
      <w:pStyle w:val="Sidehove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08DC" w14:textId="77777777" w:rsidR="000E764C" w:rsidRDefault="009112D8" w:rsidP="000E76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color w:val="000000"/>
      </w:rPr>
      <w:tab/>
    </w:r>
    <w:proofErr w:type="spellStart"/>
    <w:r w:rsidR="000E764C">
      <w:rPr>
        <w:rFonts w:ascii="Arial" w:eastAsia="Arial" w:hAnsi="Arial" w:cs="Arial"/>
        <w:color w:val="000000"/>
        <w:sz w:val="14"/>
        <w:szCs w:val="14"/>
      </w:rPr>
      <w:t>DASAIMs</w:t>
    </w:r>
    <w:proofErr w:type="spellEnd"/>
    <w:r w:rsidR="000E764C">
      <w:rPr>
        <w:rFonts w:ascii="Arial" w:eastAsia="Arial" w:hAnsi="Arial" w:cs="Arial"/>
        <w:color w:val="000000"/>
        <w:sz w:val="14"/>
        <w:szCs w:val="14"/>
      </w:rPr>
      <w:t xml:space="preserve"> Uddannelsesudvalg</w:t>
    </w:r>
  </w:p>
  <w:p w14:paraId="6D2BBB4F" w14:textId="60568DD8" w:rsidR="000E764C" w:rsidRDefault="000E764C" w:rsidP="000E76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Revideret </w:t>
    </w:r>
    <w:r w:rsidR="00A14EEA">
      <w:rPr>
        <w:rFonts w:ascii="Arial" w:eastAsia="Arial" w:hAnsi="Arial" w:cs="Arial"/>
        <w:color w:val="000000"/>
        <w:sz w:val="14"/>
        <w:szCs w:val="14"/>
      </w:rPr>
      <w:t xml:space="preserve">december </w:t>
    </w:r>
    <w:r>
      <w:rPr>
        <w:rFonts w:ascii="Arial" w:eastAsia="Arial" w:hAnsi="Arial" w:cs="Arial"/>
        <w:color w:val="000000"/>
        <w:sz w:val="14"/>
        <w:szCs w:val="14"/>
      </w:rPr>
      <w:t>2025</w:t>
    </w:r>
  </w:p>
  <w:p w14:paraId="4224B05F" w14:textId="41BDA455" w:rsidR="001613D8" w:rsidRDefault="001613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8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C891" w14:textId="77777777" w:rsidR="000E764C" w:rsidRDefault="000E764C">
    <w:pPr>
      <w:pStyle w:val="Sidehove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D8"/>
    <w:rsid w:val="00030159"/>
    <w:rsid w:val="000902EB"/>
    <w:rsid w:val="000E764C"/>
    <w:rsid w:val="001613D8"/>
    <w:rsid w:val="00197CDB"/>
    <w:rsid w:val="001A16AA"/>
    <w:rsid w:val="00321620"/>
    <w:rsid w:val="003D743C"/>
    <w:rsid w:val="003E2E7B"/>
    <w:rsid w:val="00546005"/>
    <w:rsid w:val="00562147"/>
    <w:rsid w:val="00567680"/>
    <w:rsid w:val="0059011F"/>
    <w:rsid w:val="005A4BF0"/>
    <w:rsid w:val="006B2814"/>
    <w:rsid w:val="007A2B14"/>
    <w:rsid w:val="007A38FF"/>
    <w:rsid w:val="0083183C"/>
    <w:rsid w:val="009112D8"/>
    <w:rsid w:val="00936F96"/>
    <w:rsid w:val="00964531"/>
    <w:rsid w:val="00A14EEA"/>
    <w:rsid w:val="00A3107C"/>
    <w:rsid w:val="00A7287F"/>
    <w:rsid w:val="00A944F8"/>
    <w:rsid w:val="00AC1609"/>
    <w:rsid w:val="00B04740"/>
    <w:rsid w:val="00B04E83"/>
    <w:rsid w:val="00BB3C8D"/>
    <w:rsid w:val="00BF10E9"/>
    <w:rsid w:val="00C01DDE"/>
    <w:rsid w:val="00C850CC"/>
    <w:rsid w:val="00CB44B6"/>
    <w:rsid w:val="00CB580C"/>
    <w:rsid w:val="00CC5615"/>
    <w:rsid w:val="00CE7E1C"/>
    <w:rsid w:val="00CF401C"/>
    <w:rsid w:val="00D2210F"/>
    <w:rsid w:val="00D63F18"/>
    <w:rsid w:val="00D738C2"/>
    <w:rsid w:val="00E00993"/>
    <w:rsid w:val="00E7736F"/>
    <w:rsid w:val="00E90513"/>
    <w:rsid w:val="00E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96A8"/>
  <w15:docId w15:val="{6A1693F1-EE02-E34B-88A7-EB7323E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a-DK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verskrift11">
    <w:name w:val="Overskrift 11"/>
    <w:basedOn w:val="Normal"/>
    <w:next w:val="Normal"/>
    <w:pPr>
      <w:keepNext/>
      <w:ind w:left="1304" w:firstLine="1304"/>
    </w:pPr>
    <w:rPr>
      <w:rFonts w:ascii="Arial" w:hAnsi="Arial" w:cs="Arial"/>
      <w:b/>
      <w:bCs/>
      <w:sz w:val="20"/>
    </w:rPr>
  </w:style>
  <w:style w:type="paragraph" w:customStyle="1" w:styleId="Overskrift21">
    <w:name w:val="Overskrift 21"/>
    <w:basedOn w:val="Normal"/>
    <w:next w:val="Normal"/>
    <w:pPr>
      <w:keepNext/>
      <w:outlineLvl w:val="1"/>
    </w:pPr>
    <w:rPr>
      <w:rFonts w:ascii="Arial" w:hAnsi="Arial" w:cs="Arial"/>
      <w:b/>
      <w:bCs/>
      <w:i/>
      <w:iCs/>
      <w:sz w:val="20"/>
      <w:lang w:val="en-GB"/>
    </w:rPr>
  </w:style>
  <w:style w:type="paragraph" w:customStyle="1" w:styleId="Overskrift31">
    <w:name w:val="Overskrift 31"/>
    <w:basedOn w:val="Normal"/>
    <w:next w:val="Normal"/>
    <w:pPr>
      <w:keepNext/>
      <w:outlineLvl w:val="2"/>
    </w:pPr>
    <w:rPr>
      <w:b/>
      <w:bCs/>
      <w:color w:val="FF0000"/>
      <w:sz w:val="28"/>
    </w:rPr>
  </w:style>
  <w:style w:type="paragraph" w:customStyle="1" w:styleId="Overskrift41">
    <w:name w:val="Overskrift 41"/>
    <w:basedOn w:val="Normal"/>
    <w:next w:val="Normal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Verdana" w:hAnsi="Verdana"/>
      <w:b/>
      <w:bCs/>
      <w:sz w:val="18"/>
      <w:szCs w:val="20"/>
    </w:rPr>
  </w:style>
  <w:style w:type="character" w:customStyle="1" w:styleId="Standardskrifttypeiafsnit1">
    <w:name w:val="Standardskrifttype i afsnit1"/>
    <w:rPr>
      <w:w w:val="100"/>
      <w:position w:val="-1"/>
      <w:effect w:val="none"/>
      <w:vertAlign w:val="baseline"/>
      <w:cs w:val="0"/>
      <w:em w:val="none"/>
    </w:rPr>
  </w:style>
  <w:style w:type="table" w:customStyle="1" w:styleId="Tabel-Normal1">
    <w:name w:val="Tabel -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ngenoversigt1">
    <w:name w:val="Ingen oversigt1"/>
    <w:qFormat/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idehoved1">
    <w:name w:val="Sidehoved1"/>
    <w:basedOn w:val="Normal"/>
    <w:pPr>
      <w:tabs>
        <w:tab w:val="center" w:pos="4819"/>
        <w:tab w:val="right" w:pos="9638"/>
      </w:tabs>
    </w:pPr>
  </w:style>
  <w:style w:type="paragraph" w:customStyle="1" w:styleId="Sidefod1">
    <w:name w:val="Sidefod1"/>
    <w:basedOn w:val="Normal"/>
    <w:pPr>
      <w:tabs>
        <w:tab w:val="center" w:pos="4819"/>
        <w:tab w:val="right" w:pos="9638"/>
      </w:tabs>
    </w:pPr>
  </w:style>
  <w:style w:type="paragraph" w:customStyle="1" w:styleId="Brdtekst1">
    <w:name w:val="Brødtekst1"/>
    <w:basedOn w:val="Normal"/>
    <w:rPr>
      <w:rFonts w:ascii="Arial" w:hAnsi="Arial" w:cs="Arial"/>
      <w:sz w:val="20"/>
    </w:rPr>
  </w:style>
  <w:style w:type="paragraph" w:customStyle="1" w:styleId="Brdtekst21">
    <w:name w:val="Brødtekst 21"/>
    <w:basedOn w:val="Normal"/>
    <w:pPr>
      <w:jc w:val="both"/>
    </w:pPr>
    <w:rPr>
      <w:i/>
      <w:iCs/>
    </w:rPr>
  </w:style>
  <w:style w:type="paragraph" w:customStyle="1" w:styleId="Brdtekst31">
    <w:name w:val="Brødtekst 31"/>
    <w:basedOn w:val="Normal"/>
    <w:pPr>
      <w:jc w:val="both"/>
    </w:pPr>
    <w:rPr>
      <w:bCs/>
    </w:rPr>
  </w:style>
  <w:style w:type="character" w:customStyle="1" w:styleId="Sidetal1">
    <w:name w:val="Sidetal1"/>
    <w:basedOn w:val="Standardskrifttypeiafsn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BesgtHyperlink">
    <w:name w:val="Besøgt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el1">
    <w:name w:val="Titel1"/>
    <w:basedOn w:val="Normal"/>
    <w:pPr>
      <w:jc w:val="center"/>
    </w:pPr>
    <w:rPr>
      <w:b/>
      <w:bCs/>
      <w:sz w:val="28"/>
    </w:rPr>
  </w:style>
  <w:style w:type="paragraph" w:customStyle="1" w:styleId="Undertitel1">
    <w:name w:val="Undertitel1"/>
    <w:basedOn w:val="Normal"/>
    <w:rPr>
      <w:b/>
      <w:bCs/>
      <w:sz w:val="28"/>
    </w:rPr>
  </w:style>
  <w:style w:type="paragraph" w:customStyle="1" w:styleId="Markeringsbobletekst1">
    <w:name w:val="Markeringsbobletekst1"/>
    <w:basedOn w:val="Normal"/>
    <w:qFormat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style-span">
    <w:name w:val="apple-style-span"/>
    <w:basedOn w:val="Standardskrifttypeiafsnit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genafstand1">
    <w:name w:val="Ingen afstand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ar-SA"/>
    </w:rPr>
  </w:style>
  <w:style w:type="paragraph" w:customStyle="1" w:styleId="Tabelindhold">
    <w:name w:val="Tabelindhold"/>
    <w:basedOn w:val="Normal"/>
    <w:pPr>
      <w:suppressLineNumbers/>
      <w:suppressAutoHyphens w:val="0"/>
    </w:pPr>
    <w:rPr>
      <w:sz w:val="20"/>
      <w:szCs w:val="20"/>
      <w:lang w:val="en-GB" w:eastAsia="ar-SA"/>
    </w:rPr>
  </w:style>
  <w:style w:type="character" w:customStyle="1" w:styleId="Kommentarhenvisning1">
    <w:name w:val="Kommentarhenvisning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Kommentartekst1">
    <w:name w:val="Kommentartekst1"/>
    <w:basedOn w:val="Normal"/>
    <w:rPr>
      <w:sz w:val="20"/>
      <w:szCs w:val="20"/>
    </w:rPr>
  </w:style>
  <w:style w:type="paragraph" w:customStyle="1" w:styleId="Kommentaremne1">
    <w:name w:val="Kommentaremne1"/>
    <w:basedOn w:val="Kommentartekst1"/>
    <w:next w:val="Kommentartekst1"/>
    <w:rPr>
      <w:b/>
      <w:bCs/>
    </w:rPr>
  </w:style>
  <w:style w:type="paragraph" w:customStyle="1" w:styleId="Overskrift210">
    <w:name w:val="Overskrift 21"/>
    <w:next w:val="Brdtekst10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1"/>
    </w:pPr>
    <w:rPr>
      <w:rFonts w:ascii="Helvetica" w:eastAsia="ヒラギノ角ゴ Pro W3" w:hAnsi="Helvetica"/>
      <w:b/>
      <w:color w:val="000000"/>
      <w:position w:val="-1"/>
      <w:lang w:eastAsia="da-DK"/>
    </w:rPr>
  </w:style>
  <w:style w:type="paragraph" w:customStyle="1" w:styleId="Brdtekst10">
    <w:name w:val="Brødtekst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da-DK"/>
    </w:rPr>
  </w:style>
  <w:style w:type="table" w:customStyle="1" w:styleId="Tabel-Gitter1">
    <w:name w:val="Tabel - Gitter1"/>
    <w:basedOn w:val="Tabel-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itelTegn">
    <w:name w:val="Titel Tegn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Korrektur1">
    <w:name w:val="Korrektur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a-DK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0E764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764C"/>
    <w:rPr>
      <w:position w:val="-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E764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764C"/>
    <w:rPr>
      <w:position w:val="-1"/>
      <w:lang w:eastAsia="da-DK"/>
    </w:rPr>
  </w:style>
  <w:style w:type="paragraph" w:styleId="Korrektur">
    <w:name w:val="Revision"/>
    <w:hidden/>
    <w:uiPriority w:val="99"/>
    <w:semiHidden/>
    <w:rsid w:val="00B04740"/>
    <w:rPr>
      <w:position w:val="-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1bdQDk7k9N7Gnvl7suPI5zH+A==">CgMxLjA4AHIhMUxwbFlWMWotWTBiampTbVlsVUdBOFN2eEFhV0JoVHly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1062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Kirkegaard</dc:creator>
  <cp:lastModifiedBy>Karin Graeser</cp:lastModifiedBy>
  <cp:revision>2</cp:revision>
  <cp:lastPrinted>2025-12-10T22:44:00Z</cp:lastPrinted>
  <dcterms:created xsi:type="dcterms:W3CDTF">2025-12-10T22:46:00Z</dcterms:created>
  <dcterms:modified xsi:type="dcterms:W3CDTF">2025-12-10T22:46:00Z</dcterms:modified>
</cp:coreProperties>
</file>