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9E5" w:rsidRDefault="00C119E5" w:rsidP="00C119E5">
      <w:pPr>
        <w:pStyle w:val="Sidehoved"/>
        <w:tabs>
          <w:tab w:val="clear" w:pos="9638"/>
          <w:tab w:val="left" w:pos="3402"/>
          <w:tab w:val="left" w:pos="5387"/>
          <w:tab w:val="right" w:pos="9498"/>
        </w:tabs>
      </w:pPr>
      <w:bookmarkStart w:id="0" w:name="_Hlk70533921"/>
      <w:r>
        <w:t xml:space="preserve">Navn: </w:t>
      </w:r>
      <w:r>
        <w:tab/>
      </w:r>
      <w:r>
        <w:tab/>
      </w:r>
      <w:r>
        <w:tab/>
        <w:t xml:space="preserve">Autorisations ID: </w:t>
      </w:r>
    </w:p>
    <w:bookmarkEnd w:id="0"/>
    <w:p w:rsidR="00C119E5" w:rsidRDefault="00C119E5" w:rsidP="00C119E5">
      <w:pPr>
        <w:pStyle w:val="Sidehoved"/>
        <w:tabs>
          <w:tab w:val="clear" w:pos="9638"/>
          <w:tab w:val="left" w:pos="3402"/>
          <w:tab w:val="left" w:pos="5387"/>
          <w:tab w:val="right" w:pos="9498"/>
        </w:tabs>
      </w:pPr>
    </w:p>
    <w:p w:rsidR="00C119E5" w:rsidRDefault="00C119E5" w:rsidP="00C119E5">
      <w:pPr>
        <w:pStyle w:val="Sidehoved"/>
        <w:tabs>
          <w:tab w:val="left" w:pos="3402"/>
        </w:tabs>
      </w:pPr>
      <w:r>
        <w:t xml:space="preserve">Opnået ved ansættelse som: Introlæge </w:t>
      </w:r>
    </w:p>
    <w:p w:rsidR="00C119E5" w:rsidRDefault="00C119E5" w:rsidP="00C119E5">
      <w:pPr>
        <w:pStyle w:val="Sidehoved"/>
        <w:tabs>
          <w:tab w:val="left" w:pos="3402"/>
        </w:tabs>
      </w:pPr>
      <w:r>
        <w:t>På afdeling: Kirurgisk afdeling X</w:t>
      </w:r>
      <w:r>
        <w:tab/>
      </w:r>
    </w:p>
    <w:p w:rsidR="00C119E5" w:rsidRDefault="00C119E5" w:rsidP="00C119E5">
      <w:pPr>
        <w:pStyle w:val="Sidehoved"/>
        <w:tabs>
          <w:tab w:val="left" w:pos="3402"/>
        </w:tabs>
      </w:pPr>
      <w:r>
        <w:t xml:space="preserve">I tiden: August </w:t>
      </w:r>
      <w:proofErr w:type="spellStart"/>
      <w:r>
        <w:t>xxxx</w:t>
      </w:r>
      <w:proofErr w:type="spellEnd"/>
      <w:r>
        <w:t xml:space="preserve"> – Juli </w:t>
      </w:r>
      <w:proofErr w:type="spellStart"/>
      <w:r>
        <w:t>xxxx</w:t>
      </w:r>
      <w:proofErr w:type="spellEnd"/>
    </w:p>
    <w:p w:rsidR="005F222D" w:rsidRDefault="005F222D" w:rsidP="00FF64A3"/>
    <w:tbl>
      <w:tblPr>
        <w:tblStyle w:val="Tabel-Gitter"/>
        <w:tblW w:w="100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701"/>
        <w:gridCol w:w="709"/>
        <w:gridCol w:w="1203"/>
        <w:gridCol w:w="1216"/>
        <w:gridCol w:w="1267"/>
        <w:gridCol w:w="1083"/>
      </w:tblGrid>
      <w:tr w:rsidR="00C119E5" w:rsidRPr="00EB734F" w:rsidTr="00F334D5">
        <w:trPr>
          <w:trHeight w:val="260"/>
        </w:trPr>
        <w:tc>
          <w:tcPr>
            <w:tcW w:w="2835" w:type="dxa"/>
            <w:tcBorders>
              <w:bottom w:val="single" w:sz="4" w:space="0" w:color="auto"/>
            </w:tcBorders>
            <w:noWrap/>
            <w:hideMark/>
          </w:tcPr>
          <w:p w:rsidR="00C119E5" w:rsidRPr="00EB734F" w:rsidRDefault="00C119E5" w:rsidP="00F334D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a-DK"/>
              </w:rPr>
            </w:pPr>
            <w:proofErr w:type="spellStart"/>
            <w:r w:rsidRPr="00EB73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a-DK"/>
              </w:rPr>
              <w:t>Laparoskopi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:rsidR="00C119E5" w:rsidRPr="00EB734F" w:rsidRDefault="00C119E5" w:rsidP="00F334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Procedurekode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:rsidR="00C119E5" w:rsidRPr="00EB734F" w:rsidRDefault="00C119E5" w:rsidP="00F334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Antal</w:t>
            </w:r>
            <w:r w:rsidRPr="00EB73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noWrap/>
            <w:hideMark/>
          </w:tcPr>
          <w:p w:rsidR="00C119E5" w:rsidRPr="00EB734F" w:rsidRDefault="00C119E5" w:rsidP="00F334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Deloperatør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noWrap/>
            <w:hideMark/>
          </w:tcPr>
          <w:p w:rsidR="00C119E5" w:rsidRPr="00EB734F" w:rsidRDefault="00C119E5" w:rsidP="00F334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Superviseret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noWrap/>
            <w:hideMark/>
          </w:tcPr>
          <w:p w:rsidR="00C119E5" w:rsidRPr="00EB734F" w:rsidRDefault="00C119E5" w:rsidP="00F334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Selvstændigt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C119E5" w:rsidRDefault="00C119E5" w:rsidP="00F334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Supervisor</w:t>
            </w:r>
          </w:p>
        </w:tc>
      </w:tr>
      <w:tr w:rsidR="00C119E5" w:rsidRPr="00EB734F" w:rsidTr="00F334D5">
        <w:trPr>
          <w:trHeight w:val="260"/>
        </w:trPr>
        <w:tc>
          <w:tcPr>
            <w:tcW w:w="2835" w:type="dxa"/>
            <w:tcBorders>
              <w:top w:val="single" w:sz="4" w:space="0" w:color="auto"/>
            </w:tcBorders>
            <w:noWrap/>
            <w:hideMark/>
          </w:tcPr>
          <w:p w:rsidR="00C119E5" w:rsidRPr="00EB734F" w:rsidRDefault="00C119E5" w:rsidP="00F334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B73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 xml:space="preserve">Diagnostisk </w:t>
            </w:r>
            <w:proofErr w:type="spellStart"/>
            <w:r w:rsidRPr="00EB73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laparoskopi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hideMark/>
          </w:tcPr>
          <w:p w:rsidR="00C119E5" w:rsidRPr="00EB734F" w:rsidRDefault="00C119E5" w:rsidP="00F334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KJAH01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:rsidR="00C119E5" w:rsidRPr="00EB734F" w:rsidRDefault="00C119E5" w:rsidP="00F334D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noWrap/>
            <w:hideMark/>
          </w:tcPr>
          <w:p w:rsidR="00C119E5" w:rsidRPr="00EB734F" w:rsidRDefault="00304322" w:rsidP="00F334D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</w:tcBorders>
            <w:noWrap/>
            <w:hideMark/>
          </w:tcPr>
          <w:p w:rsidR="00C119E5" w:rsidRPr="00EB734F" w:rsidRDefault="00C119E5" w:rsidP="00F334D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noWrap/>
            <w:hideMark/>
          </w:tcPr>
          <w:p w:rsidR="00C119E5" w:rsidRPr="00EB734F" w:rsidRDefault="00C119E5" w:rsidP="00F334D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</w:tcBorders>
          </w:tcPr>
          <w:p w:rsidR="00C119E5" w:rsidRPr="00EB734F" w:rsidRDefault="00304322" w:rsidP="00F334D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</w:tr>
      <w:tr w:rsidR="00C119E5" w:rsidRPr="00EB734F" w:rsidTr="00F334D5">
        <w:trPr>
          <w:trHeight w:val="260"/>
        </w:trPr>
        <w:tc>
          <w:tcPr>
            <w:tcW w:w="2835" w:type="dxa"/>
            <w:noWrap/>
            <w:hideMark/>
          </w:tcPr>
          <w:p w:rsidR="00C119E5" w:rsidRPr="00EB734F" w:rsidRDefault="00C119E5" w:rsidP="00F334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proofErr w:type="spellStart"/>
            <w:r w:rsidRPr="00EB73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Laparoskopisk</w:t>
            </w:r>
            <w:proofErr w:type="spellEnd"/>
            <w:r w:rsidRPr="00EB73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 xml:space="preserve"> </w:t>
            </w:r>
            <w:proofErr w:type="spellStart"/>
            <w:r w:rsidRPr="00EB73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appendektomi</w:t>
            </w:r>
            <w:proofErr w:type="spellEnd"/>
          </w:p>
        </w:tc>
        <w:tc>
          <w:tcPr>
            <w:tcW w:w="1701" w:type="dxa"/>
            <w:noWrap/>
            <w:hideMark/>
          </w:tcPr>
          <w:p w:rsidR="00C119E5" w:rsidRPr="00EB734F" w:rsidRDefault="00C119E5" w:rsidP="00F334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KJEA01</w:t>
            </w:r>
          </w:p>
        </w:tc>
        <w:tc>
          <w:tcPr>
            <w:tcW w:w="709" w:type="dxa"/>
            <w:noWrap/>
            <w:hideMark/>
          </w:tcPr>
          <w:p w:rsidR="00C119E5" w:rsidRPr="00EB734F" w:rsidRDefault="00C119E5" w:rsidP="00F334D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03" w:type="dxa"/>
            <w:noWrap/>
            <w:hideMark/>
          </w:tcPr>
          <w:p w:rsidR="00C119E5" w:rsidRPr="00EB734F" w:rsidRDefault="00C119E5" w:rsidP="00F334D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16" w:type="dxa"/>
            <w:noWrap/>
            <w:hideMark/>
          </w:tcPr>
          <w:p w:rsidR="00C119E5" w:rsidRPr="00EB734F" w:rsidRDefault="00C119E5" w:rsidP="00F334D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67" w:type="dxa"/>
            <w:noWrap/>
            <w:hideMark/>
          </w:tcPr>
          <w:p w:rsidR="00C119E5" w:rsidRPr="00EB734F" w:rsidRDefault="00C119E5" w:rsidP="00F334D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083" w:type="dxa"/>
          </w:tcPr>
          <w:p w:rsidR="00C119E5" w:rsidRPr="00EB734F" w:rsidRDefault="00C119E5" w:rsidP="00F334D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</w:tr>
      <w:tr w:rsidR="00C119E5" w:rsidRPr="00EB734F" w:rsidTr="00F334D5">
        <w:trPr>
          <w:trHeight w:val="260"/>
        </w:trPr>
        <w:tc>
          <w:tcPr>
            <w:tcW w:w="2835" w:type="dxa"/>
            <w:noWrap/>
            <w:hideMark/>
          </w:tcPr>
          <w:p w:rsidR="00C119E5" w:rsidRPr="00EB734F" w:rsidRDefault="00C119E5" w:rsidP="00F334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proofErr w:type="spellStart"/>
            <w:r w:rsidRPr="00EB73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Laparoskopisk</w:t>
            </w:r>
            <w:proofErr w:type="spellEnd"/>
            <w:r w:rsidRPr="00EB73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 xml:space="preserve"> </w:t>
            </w:r>
            <w:proofErr w:type="spellStart"/>
            <w:r w:rsidRPr="00EB73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cholecystektomi</w:t>
            </w:r>
            <w:proofErr w:type="spellEnd"/>
          </w:p>
        </w:tc>
        <w:tc>
          <w:tcPr>
            <w:tcW w:w="1701" w:type="dxa"/>
            <w:noWrap/>
            <w:hideMark/>
          </w:tcPr>
          <w:p w:rsidR="00C119E5" w:rsidRPr="00EB734F" w:rsidRDefault="00C119E5" w:rsidP="00F334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KJKA21</w:t>
            </w:r>
          </w:p>
        </w:tc>
        <w:tc>
          <w:tcPr>
            <w:tcW w:w="709" w:type="dxa"/>
            <w:noWrap/>
            <w:hideMark/>
          </w:tcPr>
          <w:p w:rsidR="00C119E5" w:rsidRPr="00EB734F" w:rsidRDefault="00C119E5" w:rsidP="00F334D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03" w:type="dxa"/>
            <w:noWrap/>
            <w:hideMark/>
          </w:tcPr>
          <w:p w:rsidR="00C119E5" w:rsidRPr="00EB734F" w:rsidRDefault="00C119E5" w:rsidP="00F334D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16" w:type="dxa"/>
            <w:noWrap/>
            <w:hideMark/>
          </w:tcPr>
          <w:p w:rsidR="00C119E5" w:rsidRPr="00EB734F" w:rsidRDefault="00C119E5" w:rsidP="00F334D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67" w:type="dxa"/>
            <w:noWrap/>
            <w:hideMark/>
          </w:tcPr>
          <w:p w:rsidR="00C119E5" w:rsidRPr="00EB734F" w:rsidRDefault="00C119E5" w:rsidP="00F334D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083" w:type="dxa"/>
          </w:tcPr>
          <w:p w:rsidR="00C119E5" w:rsidRPr="00EB734F" w:rsidRDefault="00304322" w:rsidP="00F334D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</w:tr>
      <w:tr w:rsidR="00C119E5" w:rsidRPr="00EB734F" w:rsidTr="00F334D5">
        <w:trPr>
          <w:trHeight w:val="260"/>
        </w:trPr>
        <w:tc>
          <w:tcPr>
            <w:tcW w:w="2835" w:type="dxa"/>
            <w:noWrap/>
          </w:tcPr>
          <w:p w:rsidR="00C119E5" w:rsidRDefault="00C119E5" w:rsidP="00F334D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a-DK"/>
              </w:rPr>
              <w:t>I alt</w:t>
            </w:r>
          </w:p>
          <w:p w:rsidR="00C119E5" w:rsidRPr="00EB734F" w:rsidRDefault="00C119E5" w:rsidP="00F334D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1701" w:type="dxa"/>
            <w:noWrap/>
          </w:tcPr>
          <w:p w:rsidR="00C119E5" w:rsidRPr="00EB734F" w:rsidRDefault="00C119E5" w:rsidP="00F334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noWrap/>
          </w:tcPr>
          <w:p w:rsidR="00C119E5" w:rsidRPr="00006417" w:rsidRDefault="00C119E5" w:rsidP="00F334D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03" w:type="dxa"/>
            <w:noWrap/>
          </w:tcPr>
          <w:p w:rsidR="00C119E5" w:rsidRPr="00EB734F" w:rsidRDefault="00304322" w:rsidP="00F334D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16" w:type="dxa"/>
            <w:noWrap/>
          </w:tcPr>
          <w:p w:rsidR="00C119E5" w:rsidRPr="00EB734F" w:rsidRDefault="00304322" w:rsidP="00F334D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67" w:type="dxa"/>
            <w:noWrap/>
          </w:tcPr>
          <w:p w:rsidR="00C119E5" w:rsidRPr="00EB734F" w:rsidRDefault="00304322" w:rsidP="00F334D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083" w:type="dxa"/>
          </w:tcPr>
          <w:p w:rsidR="00C119E5" w:rsidRPr="00EB734F" w:rsidRDefault="00304322" w:rsidP="00F334D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</w:tr>
      <w:tr w:rsidR="00C119E5" w:rsidRPr="00EB734F" w:rsidTr="00F334D5">
        <w:trPr>
          <w:trHeight w:val="260"/>
        </w:trPr>
        <w:tc>
          <w:tcPr>
            <w:tcW w:w="2835" w:type="dxa"/>
            <w:tcBorders>
              <w:bottom w:val="single" w:sz="4" w:space="0" w:color="auto"/>
            </w:tcBorders>
            <w:noWrap/>
            <w:hideMark/>
          </w:tcPr>
          <w:p w:rsidR="00C119E5" w:rsidRPr="00EB734F" w:rsidRDefault="00C119E5" w:rsidP="00F334D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a-DK"/>
              </w:rPr>
              <w:t>Åbne operationer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:rsidR="00C119E5" w:rsidRPr="00EB734F" w:rsidRDefault="00C119E5" w:rsidP="00F334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B73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:rsidR="00C119E5" w:rsidRPr="00EB734F" w:rsidRDefault="00C119E5" w:rsidP="00F334D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EB73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noWrap/>
            <w:hideMark/>
          </w:tcPr>
          <w:p w:rsidR="00C119E5" w:rsidRPr="00EB734F" w:rsidRDefault="00C119E5" w:rsidP="00F334D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noWrap/>
            <w:hideMark/>
          </w:tcPr>
          <w:p w:rsidR="00C119E5" w:rsidRPr="00EB734F" w:rsidRDefault="00C119E5" w:rsidP="00F334D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  <w:noWrap/>
            <w:hideMark/>
          </w:tcPr>
          <w:p w:rsidR="00C119E5" w:rsidRPr="00EB734F" w:rsidRDefault="00C119E5" w:rsidP="00F334D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C119E5" w:rsidRPr="00EB734F" w:rsidRDefault="00C119E5" w:rsidP="00F334D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C119E5" w:rsidTr="00F334D5">
        <w:trPr>
          <w:trHeight w:val="260"/>
        </w:trPr>
        <w:tc>
          <w:tcPr>
            <w:tcW w:w="2835" w:type="dxa"/>
            <w:tcBorders>
              <w:top w:val="single" w:sz="4" w:space="0" w:color="auto"/>
            </w:tcBorders>
            <w:noWrap/>
          </w:tcPr>
          <w:p w:rsidR="00C119E5" w:rsidRPr="00B463AA" w:rsidRDefault="00C119E5" w:rsidP="00F334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H</w:t>
            </w:r>
            <w:r w:rsidRPr="00EB73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erniotomi</w:t>
            </w:r>
            <w:proofErr w:type="spellEnd"/>
            <w:r w:rsidRPr="00EB73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 xml:space="preserve"> </w:t>
            </w:r>
            <w:proofErr w:type="spellStart"/>
            <w:r w:rsidRPr="00EB73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a.m</w:t>
            </w:r>
            <w:proofErr w:type="spellEnd"/>
            <w:r w:rsidRPr="00EB73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. Lichtenstein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</w:tcPr>
          <w:p w:rsidR="00C119E5" w:rsidRPr="00EB734F" w:rsidRDefault="00C119E5" w:rsidP="00F334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KJAB30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</w:tcPr>
          <w:p w:rsidR="00C119E5" w:rsidRPr="00EB734F" w:rsidRDefault="00C119E5" w:rsidP="00F334D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noWrap/>
          </w:tcPr>
          <w:p w:rsidR="00C119E5" w:rsidRPr="00EB734F" w:rsidRDefault="00C119E5" w:rsidP="00F334D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</w:tcBorders>
            <w:noWrap/>
          </w:tcPr>
          <w:p w:rsidR="00C119E5" w:rsidRPr="00EB734F" w:rsidRDefault="00C119E5" w:rsidP="00F334D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noWrap/>
          </w:tcPr>
          <w:p w:rsidR="00C119E5" w:rsidRPr="00EB734F" w:rsidRDefault="00304322" w:rsidP="00F334D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</w:tcBorders>
          </w:tcPr>
          <w:p w:rsidR="00C119E5" w:rsidRDefault="00304322" w:rsidP="00F334D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</w:tr>
      <w:tr w:rsidR="00C119E5" w:rsidRPr="00EB734F" w:rsidTr="00F334D5">
        <w:trPr>
          <w:trHeight w:val="260"/>
        </w:trPr>
        <w:tc>
          <w:tcPr>
            <w:tcW w:w="2835" w:type="dxa"/>
            <w:noWrap/>
          </w:tcPr>
          <w:p w:rsidR="00C119E5" w:rsidRPr="00EB734F" w:rsidRDefault="00C119E5" w:rsidP="00F334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proofErr w:type="spellStart"/>
            <w:r w:rsidRPr="00EB73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Umbilkal</w:t>
            </w:r>
            <w:proofErr w:type="spellEnd"/>
            <w:r w:rsidRPr="00EB73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/</w:t>
            </w:r>
            <w:proofErr w:type="spellStart"/>
            <w:r w:rsidRPr="00EB73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ventral</w:t>
            </w:r>
            <w:proofErr w:type="spellEnd"/>
            <w:r w:rsidRPr="00EB73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 xml:space="preserve"> </w:t>
            </w:r>
            <w:proofErr w:type="spellStart"/>
            <w:r w:rsidRPr="00EB73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herniotomi</w:t>
            </w:r>
            <w:proofErr w:type="spellEnd"/>
          </w:p>
        </w:tc>
        <w:tc>
          <w:tcPr>
            <w:tcW w:w="1701" w:type="dxa"/>
            <w:noWrap/>
          </w:tcPr>
          <w:p w:rsidR="00C119E5" w:rsidRPr="00EB734F" w:rsidRDefault="00C119E5" w:rsidP="00F334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KJAF10/KJAF30</w:t>
            </w:r>
          </w:p>
        </w:tc>
        <w:tc>
          <w:tcPr>
            <w:tcW w:w="709" w:type="dxa"/>
            <w:noWrap/>
          </w:tcPr>
          <w:p w:rsidR="00C119E5" w:rsidRPr="00EB734F" w:rsidRDefault="00C119E5" w:rsidP="00F334D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03" w:type="dxa"/>
            <w:noWrap/>
          </w:tcPr>
          <w:p w:rsidR="00C119E5" w:rsidRPr="00EB734F" w:rsidRDefault="00C119E5" w:rsidP="00F334D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16" w:type="dxa"/>
            <w:noWrap/>
          </w:tcPr>
          <w:p w:rsidR="00C119E5" w:rsidRPr="00EB734F" w:rsidRDefault="00C119E5" w:rsidP="00F334D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67" w:type="dxa"/>
            <w:noWrap/>
          </w:tcPr>
          <w:p w:rsidR="00C119E5" w:rsidRPr="00EB734F" w:rsidRDefault="00304322" w:rsidP="00F334D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083" w:type="dxa"/>
          </w:tcPr>
          <w:p w:rsidR="00C119E5" w:rsidRPr="00EB734F" w:rsidRDefault="00304322" w:rsidP="00F334D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</w:tr>
      <w:tr w:rsidR="00C119E5" w:rsidRPr="00EB734F" w:rsidTr="00F334D5">
        <w:trPr>
          <w:trHeight w:val="260"/>
        </w:trPr>
        <w:tc>
          <w:tcPr>
            <w:tcW w:w="2835" w:type="dxa"/>
            <w:noWrap/>
          </w:tcPr>
          <w:p w:rsidR="00C119E5" w:rsidRPr="00EB734F" w:rsidRDefault="00C119E5" w:rsidP="00F334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Eksplorativ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laparotomi</w:t>
            </w:r>
            <w:proofErr w:type="spellEnd"/>
          </w:p>
        </w:tc>
        <w:tc>
          <w:tcPr>
            <w:tcW w:w="1701" w:type="dxa"/>
            <w:noWrap/>
          </w:tcPr>
          <w:p w:rsidR="00C119E5" w:rsidRPr="00EB734F" w:rsidRDefault="00C119E5" w:rsidP="00F334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KJAH00</w:t>
            </w:r>
          </w:p>
        </w:tc>
        <w:tc>
          <w:tcPr>
            <w:tcW w:w="709" w:type="dxa"/>
            <w:noWrap/>
          </w:tcPr>
          <w:p w:rsidR="00C119E5" w:rsidRPr="00EB734F" w:rsidRDefault="00C119E5" w:rsidP="00F334D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03" w:type="dxa"/>
            <w:noWrap/>
          </w:tcPr>
          <w:p w:rsidR="00C119E5" w:rsidRPr="00EB734F" w:rsidRDefault="00C119E5" w:rsidP="00F334D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16" w:type="dxa"/>
            <w:noWrap/>
          </w:tcPr>
          <w:p w:rsidR="00C119E5" w:rsidRPr="00EB734F" w:rsidRDefault="00C119E5" w:rsidP="00F334D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67" w:type="dxa"/>
            <w:noWrap/>
          </w:tcPr>
          <w:p w:rsidR="00C119E5" w:rsidRPr="00EB734F" w:rsidRDefault="00304322" w:rsidP="00F334D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083" w:type="dxa"/>
          </w:tcPr>
          <w:p w:rsidR="00C119E5" w:rsidRPr="00EB734F" w:rsidRDefault="00304322" w:rsidP="00F334D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</w:tr>
      <w:tr w:rsidR="00C119E5" w:rsidRPr="00EB734F" w:rsidTr="00F334D5">
        <w:trPr>
          <w:trHeight w:val="260"/>
        </w:trPr>
        <w:tc>
          <w:tcPr>
            <w:tcW w:w="2835" w:type="dxa"/>
            <w:noWrap/>
          </w:tcPr>
          <w:p w:rsidR="00C119E5" w:rsidRPr="00EB734F" w:rsidRDefault="00C119E5" w:rsidP="00F334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 xml:space="preserve">Åben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appendektomi</w:t>
            </w:r>
            <w:proofErr w:type="spellEnd"/>
          </w:p>
        </w:tc>
        <w:tc>
          <w:tcPr>
            <w:tcW w:w="1701" w:type="dxa"/>
            <w:noWrap/>
          </w:tcPr>
          <w:p w:rsidR="00C119E5" w:rsidRPr="00EB734F" w:rsidRDefault="00C119E5" w:rsidP="00F334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KJEA00</w:t>
            </w:r>
          </w:p>
        </w:tc>
        <w:tc>
          <w:tcPr>
            <w:tcW w:w="709" w:type="dxa"/>
            <w:noWrap/>
          </w:tcPr>
          <w:p w:rsidR="00C119E5" w:rsidRPr="00EB734F" w:rsidRDefault="00C119E5" w:rsidP="00F334D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03" w:type="dxa"/>
            <w:noWrap/>
          </w:tcPr>
          <w:p w:rsidR="00C119E5" w:rsidRPr="00EB734F" w:rsidRDefault="00304322" w:rsidP="00F334D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16" w:type="dxa"/>
            <w:noWrap/>
          </w:tcPr>
          <w:p w:rsidR="00C119E5" w:rsidRPr="00EB734F" w:rsidRDefault="00C119E5" w:rsidP="00F334D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67" w:type="dxa"/>
            <w:noWrap/>
          </w:tcPr>
          <w:p w:rsidR="00C119E5" w:rsidRPr="00EB734F" w:rsidRDefault="00304322" w:rsidP="00F334D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083" w:type="dxa"/>
          </w:tcPr>
          <w:p w:rsidR="00C119E5" w:rsidRPr="00EB734F" w:rsidRDefault="00304322" w:rsidP="00F334D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</w:tr>
      <w:tr w:rsidR="00C119E5" w:rsidRPr="00EB734F" w:rsidTr="00F334D5">
        <w:trPr>
          <w:trHeight w:val="260"/>
        </w:trPr>
        <w:tc>
          <w:tcPr>
            <w:tcW w:w="2835" w:type="dxa"/>
            <w:noWrap/>
          </w:tcPr>
          <w:p w:rsidR="00C119E5" w:rsidRDefault="00C119E5" w:rsidP="00F334D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a-DK"/>
              </w:rPr>
              <w:t>I alt</w:t>
            </w:r>
          </w:p>
          <w:p w:rsidR="00C119E5" w:rsidRPr="00EB734F" w:rsidRDefault="00C119E5" w:rsidP="00F334D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1701" w:type="dxa"/>
            <w:noWrap/>
          </w:tcPr>
          <w:p w:rsidR="00C119E5" w:rsidRPr="00EB734F" w:rsidRDefault="00C119E5" w:rsidP="00F334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noWrap/>
          </w:tcPr>
          <w:p w:rsidR="00C119E5" w:rsidRPr="00006417" w:rsidRDefault="00C119E5" w:rsidP="00F334D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03" w:type="dxa"/>
            <w:noWrap/>
          </w:tcPr>
          <w:p w:rsidR="00C119E5" w:rsidRPr="00EB734F" w:rsidRDefault="00304322" w:rsidP="00F334D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16" w:type="dxa"/>
            <w:noWrap/>
          </w:tcPr>
          <w:p w:rsidR="00C119E5" w:rsidRPr="00EB734F" w:rsidRDefault="00304322" w:rsidP="00F334D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67" w:type="dxa"/>
            <w:noWrap/>
          </w:tcPr>
          <w:p w:rsidR="00C119E5" w:rsidRPr="00EB734F" w:rsidRDefault="00304322" w:rsidP="00F334D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083" w:type="dxa"/>
          </w:tcPr>
          <w:p w:rsidR="00C119E5" w:rsidRPr="00EB734F" w:rsidRDefault="00304322" w:rsidP="00F334D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</w:tr>
      <w:tr w:rsidR="00C119E5" w:rsidRPr="00EB734F" w:rsidTr="00F334D5">
        <w:trPr>
          <w:trHeight w:val="260"/>
        </w:trPr>
        <w:tc>
          <w:tcPr>
            <w:tcW w:w="2835" w:type="dxa"/>
            <w:tcBorders>
              <w:bottom w:val="single" w:sz="4" w:space="0" w:color="auto"/>
            </w:tcBorders>
            <w:noWrap/>
          </w:tcPr>
          <w:p w:rsidR="00C119E5" w:rsidRPr="00EB734F" w:rsidRDefault="00C119E5" w:rsidP="00F334D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a-DK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a-DK"/>
              </w:rPr>
              <w:t>Endoskopi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:rsidR="00C119E5" w:rsidRPr="00EB734F" w:rsidRDefault="00C119E5" w:rsidP="00F334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noWrap/>
          </w:tcPr>
          <w:p w:rsidR="00C119E5" w:rsidRPr="00EB734F" w:rsidRDefault="00C119E5" w:rsidP="00F334D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noWrap/>
          </w:tcPr>
          <w:p w:rsidR="00C119E5" w:rsidRPr="00EB734F" w:rsidRDefault="00C119E5" w:rsidP="00F334D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noWrap/>
          </w:tcPr>
          <w:p w:rsidR="00C119E5" w:rsidRPr="00EB734F" w:rsidRDefault="00C119E5" w:rsidP="00F334D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  <w:noWrap/>
          </w:tcPr>
          <w:p w:rsidR="00C119E5" w:rsidRPr="00EB734F" w:rsidRDefault="00C119E5" w:rsidP="00F334D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C119E5" w:rsidRPr="00EB734F" w:rsidRDefault="00C119E5" w:rsidP="00F334D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7C5920" w:rsidTr="00F334D5">
        <w:trPr>
          <w:trHeight w:val="260"/>
        </w:trPr>
        <w:tc>
          <w:tcPr>
            <w:tcW w:w="2835" w:type="dxa"/>
            <w:tcBorders>
              <w:top w:val="single" w:sz="4" w:space="0" w:color="auto"/>
            </w:tcBorders>
            <w:noWrap/>
          </w:tcPr>
          <w:p w:rsidR="007C5920" w:rsidRPr="008F6D7B" w:rsidRDefault="007C5920" w:rsidP="007C592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Koloskopi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  <w:noWrap/>
          </w:tcPr>
          <w:p w:rsidR="007C5920" w:rsidRPr="00EB734F" w:rsidRDefault="007C5920" w:rsidP="007C592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KUFJ32/KUJF35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</w:tcPr>
          <w:p w:rsidR="007C5920" w:rsidRPr="00EB734F" w:rsidRDefault="007C5920" w:rsidP="007C592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noWrap/>
          </w:tcPr>
          <w:p w:rsidR="007C5920" w:rsidRPr="00EB734F" w:rsidRDefault="007C5920" w:rsidP="007C592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</w:tcBorders>
            <w:noWrap/>
          </w:tcPr>
          <w:p w:rsidR="007C5920" w:rsidRPr="00EB734F" w:rsidRDefault="007C5920" w:rsidP="007C592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noWrap/>
          </w:tcPr>
          <w:p w:rsidR="007C5920" w:rsidRPr="00EB734F" w:rsidRDefault="007C5920" w:rsidP="007C592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</w:tcBorders>
          </w:tcPr>
          <w:p w:rsidR="007C5920" w:rsidRDefault="007C5920" w:rsidP="007C592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</w:tr>
      <w:tr w:rsidR="007C5920" w:rsidRPr="00EB734F" w:rsidTr="00F334D5">
        <w:trPr>
          <w:trHeight w:val="260"/>
        </w:trPr>
        <w:tc>
          <w:tcPr>
            <w:tcW w:w="2835" w:type="dxa"/>
            <w:noWrap/>
          </w:tcPr>
          <w:p w:rsidR="007C5920" w:rsidRPr="00EB734F" w:rsidRDefault="007C5920" w:rsidP="007C592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Sigmoideoskopi</w:t>
            </w:r>
            <w:proofErr w:type="spellEnd"/>
          </w:p>
        </w:tc>
        <w:tc>
          <w:tcPr>
            <w:tcW w:w="1701" w:type="dxa"/>
            <w:noWrap/>
          </w:tcPr>
          <w:p w:rsidR="007C5920" w:rsidRPr="00EB734F" w:rsidRDefault="007C5920" w:rsidP="007C592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KUJF42</w:t>
            </w:r>
          </w:p>
        </w:tc>
        <w:tc>
          <w:tcPr>
            <w:tcW w:w="709" w:type="dxa"/>
            <w:noWrap/>
          </w:tcPr>
          <w:p w:rsidR="007C5920" w:rsidRPr="00EB734F" w:rsidRDefault="007C5920" w:rsidP="007C592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03" w:type="dxa"/>
            <w:noWrap/>
          </w:tcPr>
          <w:p w:rsidR="007C5920" w:rsidRPr="00EB734F" w:rsidRDefault="007C5920" w:rsidP="007C592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16" w:type="dxa"/>
            <w:noWrap/>
          </w:tcPr>
          <w:p w:rsidR="007C5920" w:rsidRPr="00EB734F" w:rsidRDefault="007C5920" w:rsidP="007C592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67" w:type="dxa"/>
            <w:noWrap/>
          </w:tcPr>
          <w:p w:rsidR="007C5920" w:rsidRPr="00EB734F" w:rsidRDefault="007C5920" w:rsidP="007C592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083" w:type="dxa"/>
          </w:tcPr>
          <w:p w:rsidR="007C5920" w:rsidRPr="00EB734F" w:rsidRDefault="007C5920" w:rsidP="007C592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</w:tr>
      <w:tr w:rsidR="007C5920" w:rsidRPr="00EB734F" w:rsidTr="00F334D5">
        <w:trPr>
          <w:trHeight w:val="260"/>
        </w:trPr>
        <w:tc>
          <w:tcPr>
            <w:tcW w:w="2835" w:type="dxa"/>
            <w:noWrap/>
          </w:tcPr>
          <w:p w:rsidR="007C5920" w:rsidRPr="00EB734F" w:rsidRDefault="007C5920" w:rsidP="007C592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Gastroskopi</w:t>
            </w:r>
          </w:p>
        </w:tc>
        <w:tc>
          <w:tcPr>
            <w:tcW w:w="1701" w:type="dxa"/>
            <w:noWrap/>
          </w:tcPr>
          <w:p w:rsidR="007C5920" w:rsidRPr="00EB734F" w:rsidRDefault="007C5920" w:rsidP="007C592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KUJD02/KUJD05</w:t>
            </w:r>
          </w:p>
        </w:tc>
        <w:tc>
          <w:tcPr>
            <w:tcW w:w="709" w:type="dxa"/>
            <w:noWrap/>
          </w:tcPr>
          <w:p w:rsidR="007C5920" w:rsidRPr="00EB734F" w:rsidRDefault="007C5920" w:rsidP="007C592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03" w:type="dxa"/>
            <w:noWrap/>
          </w:tcPr>
          <w:p w:rsidR="007C5920" w:rsidRPr="00EB734F" w:rsidRDefault="007C5920" w:rsidP="007C592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16" w:type="dxa"/>
            <w:noWrap/>
          </w:tcPr>
          <w:p w:rsidR="007C5920" w:rsidRPr="00EB734F" w:rsidRDefault="007C5920" w:rsidP="007C592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67" w:type="dxa"/>
            <w:noWrap/>
          </w:tcPr>
          <w:p w:rsidR="007C5920" w:rsidRPr="00EB734F" w:rsidRDefault="007C5920" w:rsidP="007C592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083" w:type="dxa"/>
          </w:tcPr>
          <w:p w:rsidR="007C5920" w:rsidRPr="00EB734F" w:rsidRDefault="007C5920" w:rsidP="007C592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</w:tr>
      <w:tr w:rsidR="007C5920" w:rsidRPr="00EB734F" w:rsidTr="00F334D5">
        <w:trPr>
          <w:trHeight w:val="260"/>
        </w:trPr>
        <w:tc>
          <w:tcPr>
            <w:tcW w:w="2835" w:type="dxa"/>
            <w:noWrap/>
          </w:tcPr>
          <w:p w:rsidR="007C5920" w:rsidRDefault="007C5920" w:rsidP="007C592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Anoskopi</w:t>
            </w:r>
            <w:proofErr w:type="spellEnd"/>
          </w:p>
        </w:tc>
        <w:tc>
          <w:tcPr>
            <w:tcW w:w="1701" w:type="dxa"/>
            <w:noWrap/>
          </w:tcPr>
          <w:p w:rsidR="007C5920" w:rsidRDefault="007C5920" w:rsidP="007C592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KUJH02</w:t>
            </w:r>
          </w:p>
        </w:tc>
        <w:tc>
          <w:tcPr>
            <w:tcW w:w="709" w:type="dxa"/>
            <w:noWrap/>
          </w:tcPr>
          <w:p w:rsidR="007C5920" w:rsidRDefault="007C5920" w:rsidP="007C592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03" w:type="dxa"/>
            <w:noWrap/>
          </w:tcPr>
          <w:p w:rsidR="007C5920" w:rsidRPr="00EB734F" w:rsidRDefault="007C5920" w:rsidP="007C592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16" w:type="dxa"/>
            <w:noWrap/>
          </w:tcPr>
          <w:p w:rsidR="007C5920" w:rsidRDefault="007C5920" w:rsidP="007C592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67" w:type="dxa"/>
            <w:noWrap/>
          </w:tcPr>
          <w:p w:rsidR="007C5920" w:rsidRPr="00EB734F" w:rsidRDefault="007C5920" w:rsidP="007C592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083" w:type="dxa"/>
          </w:tcPr>
          <w:p w:rsidR="007C5920" w:rsidRPr="00EB734F" w:rsidRDefault="007C5920" w:rsidP="007C592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</w:tr>
      <w:tr w:rsidR="007C5920" w:rsidRPr="00EB734F" w:rsidTr="00F334D5">
        <w:trPr>
          <w:trHeight w:val="260"/>
        </w:trPr>
        <w:tc>
          <w:tcPr>
            <w:tcW w:w="2835" w:type="dxa"/>
            <w:noWrap/>
          </w:tcPr>
          <w:p w:rsidR="007C5920" w:rsidRDefault="007C5920" w:rsidP="007C5920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a-DK"/>
              </w:rPr>
              <w:t>I alt</w:t>
            </w:r>
          </w:p>
          <w:p w:rsidR="007C5920" w:rsidRPr="00EB734F" w:rsidRDefault="007C5920" w:rsidP="007C592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1701" w:type="dxa"/>
            <w:noWrap/>
          </w:tcPr>
          <w:p w:rsidR="007C5920" w:rsidRPr="00EB734F" w:rsidRDefault="007C5920" w:rsidP="007C592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noWrap/>
          </w:tcPr>
          <w:p w:rsidR="007C5920" w:rsidRPr="00006417" w:rsidRDefault="007C5920" w:rsidP="007C592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03" w:type="dxa"/>
            <w:noWrap/>
          </w:tcPr>
          <w:p w:rsidR="007C5920" w:rsidRPr="00EB734F" w:rsidRDefault="007C5920" w:rsidP="007C592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16" w:type="dxa"/>
            <w:noWrap/>
          </w:tcPr>
          <w:p w:rsidR="007C5920" w:rsidRPr="00EB734F" w:rsidRDefault="007C5920" w:rsidP="007C592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67" w:type="dxa"/>
            <w:noWrap/>
          </w:tcPr>
          <w:p w:rsidR="007C5920" w:rsidRPr="00EB734F" w:rsidRDefault="007C5920" w:rsidP="007C592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083" w:type="dxa"/>
          </w:tcPr>
          <w:p w:rsidR="007C5920" w:rsidRPr="00EB734F" w:rsidRDefault="007C5920" w:rsidP="007C592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</w:tr>
      <w:tr w:rsidR="007C5920" w:rsidRPr="00EB734F" w:rsidTr="00F334D5">
        <w:trPr>
          <w:trHeight w:val="70"/>
        </w:trPr>
        <w:tc>
          <w:tcPr>
            <w:tcW w:w="2835" w:type="dxa"/>
            <w:tcBorders>
              <w:bottom w:val="single" w:sz="4" w:space="0" w:color="auto"/>
            </w:tcBorders>
            <w:noWrap/>
          </w:tcPr>
          <w:p w:rsidR="007C5920" w:rsidRPr="00EB734F" w:rsidRDefault="007C5920" w:rsidP="007C5920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a-DK"/>
              </w:rPr>
            </w:pPr>
            <w:r w:rsidRPr="00EB73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a-DK"/>
              </w:rPr>
              <w:t>Perianale operationer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:rsidR="007C5920" w:rsidRPr="00EB734F" w:rsidRDefault="007C5920" w:rsidP="007C592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noWrap/>
          </w:tcPr>
          <w:p w:rsidR="007C5920" w:rsidRPr="00EB734F" w:rsidRDefault="007C5920" w:rsidP="007C592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noWrap/>
          </w:tcPr>
          <w:p w:rsidR="007C5920" w:rsidRPr="00EB734F" w:rsidRDefault="007C5920" w:rsidP="007C592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noWrap/>
          </w:tcPr>
          <w:p w:rsidR="007C5920" w:rsidRPr="00EB734F" w:rsidRDefault="007C5920" w:rsidP="007C592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  <w:noWrap/>
          </w:tcPr>
          <w:p w:rsidR="007C5920" w:rsidRPr="00EB734F" w:rsidRDefault="007C5920" w:rsidP="007C592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7C5920" w:rsidRPr="00EB734F" w:rsidRDefault="007C5920" w:rsidP="007C592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7C5920" w:rsidRPr="00EB734F" w:rsidTr="00F334D5">
        <w:trPr>
          <w:trHeight w:val="260"/>
        </w:trPr>
        <w:tc>
          <w:tcPr>
            <w:tcW w:w="2835" w:type="dxa"/>
            <w:tcBorders>
              <w:top w:val="single" w:sz="4" w:space="0" w:color="auto"/>
            </w:tcBorders>
            <w:noWrap/>
          </w:tcPr>
          <w:p w:rsidR="007C5920" w:rsidRPr="00EB734F" w:rsidRDefault="007C5920" w:rsidP="007C5920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a-DK"/>
              </w:rPr>
            </w:pPr>
            <w:proofErr w:type="spellStart"/>
            <w:r w:rsidRPr="00EB73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Incision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 xml:space="preserve"> af</w:t>
            </w:r>
            <w:r w:rsidRPr="00EB73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 xml:space="preserve"> perianal absces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</w:tcPr>
          <w:p w:rsidR="007C5920" w:rsidRPr="00EB734F" w:rsidRDefault="007C5920" w:rsidP="007C592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KJHA00A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</w:tcPr>
          <w:p w:rsidR="007C5920" w:rsidRPr="00EB734F" w:rsidRDefault="007C5920" w:rsidP="007C592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noWrap/>
          </w:tcPr>
          <w:p w:rsidR="007C5920" w:rsidRPr="00EB734F" w:rsidRDefault="007C5920" w:rsidP="007C592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</w:tcBorders>
            <w:noWrap/>
          </w:tcPr>
          <w:p w:rsidR="007C5920" w:rsidRPr="00EB734F" w:rsidRDefault="007C5920" w:rsidP="007C592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noWrap/>
          </w:tcPr>
          <w:p w:rsidR="007C5920" w:rsidRPr="00EB734F" w:rsidRDefault="007C5920" w:rsidP="007C592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</w:tcBorders>
          </w:tcPr>
          <w:p w:rsidR="007C5920" w:rsidRDefault="007C5920" w:rsidP="007C592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</w:tr>
      <w:tr w:rsidR="007C5920" w:rsidRPr="00EB734F" w:rsidTr="00F334D5">
        <w:trPr>
          <w:trHeight w:val="260"/>
        </w:trPr>
        <w:tc>
          <w:tcPr>
            <w:tcW w:w="2835" w:type="dxa"/>
            <w:noWrap/>
            <w:vAlign w:val="bottom"/>
          </w:tcPr>
          <w:p w:rsidR="007C5920" w:rsidRPr="005D058C" w:rsidRDefault="007C5920" w:rsidP="007C592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  <w:t xml:space="preserve">Incision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  <w:t>af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  <w:t>pilonidalcyste</w:t>
            </w:r>
            <w:proofErr w:type="spellEnd"/>
          </w:p>
        </w:tc>
        <w:tc>
          <w:tcPr>
            <w:tcW w:w="1701" w:type="dxa"/>
            <w:noWrap/>
            <w:vAlign w:val="bottom"/>
          </w:tcPr>
          <w:p w:rsidR="007C5920" w:rsidRDefault="007C5920" w:rsidP="007C592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KQBA10B</w:t>
            </w:r>
          </w:p>
        </w:tc>
        <w:tc>
          <w:tcPr>
            <w:tcW w:w="709" w:type="dxa"/>
            <w:noWrap/>
          </w:tcPr>
          <w:p w:rsidR="007C5920" w:rsidRPr="00EB734F" w:rsidRDefault="007C5920" w:rsidP="007C592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03" w:type="dxa"/>
            <w:noWrap/>
          </w:tcPr>
          <w:p w:rsidR="007C5920" w:rsidRPr="00EB734F" w:rsidRDefault="007C5920" w:rsidP="007C592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16" w:type="dxa"/>
            <w:noWrap/>
          </w:tcPr>
          <w:p w:rsidR="007C5920" w:rsidRPr="00EB734F" w:rsidRDefault="007C5920" w:rsidP="007C592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67" w:type="dxa"/>
            <w:noWrap/>
          </w:tcPr>
          <w:p w:rsidR="007C5920" w:rsidRPr="00EB734F" w:rsidRDefault="007C5920" w:rsidP="007C592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083" w:type="dxa"/>
          </w:tcPr>
          <w:p w:rsidR="007C5920" w:rsidRPr="00EB734F" w:rsidRDefault="007C5920" w:rsidP="007C592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</w:tr>
      <w:tr w:rsidR="007C5920" w:rsidRPr="00EB734F" w:rsidTr="00F334D5">
        <w:trPr>
          <w:trHeight w:val="260"/>
        </w:trPr>
        <w:tc>
          <w:tcPr>
            <w:tcW w:w="2835" w:type="dxa"/>
            <w:noWrap/>
          </w:tcPr>
          <w:p w:rsidR="007C5920" w:rsidRPr="005D058C" w:rsidRDefault="007C5920" w:rsidP="007C5920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da-DK"/>
              </w:rPr>
            </w:pPr>
            <w:r w:rsidRPr="005D058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da-DK"/>
              </w:rPr>
              <w:t>Pit-Pick a.m. B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da-DK"/>
              </w:rPr>
              <w:t>ascom</w:t>
            </w:r>
          </w:p>
        </w:tc>
        <w:tc>
          <w:tcPr>
            <w:tcW w:w="1701" w:type="dxa"/>
            <w:noWrap/>
          </w:tcPr>
          <w:p w:rsidR="007C5920" w:rsidRPr="00EB734F" w:rsidRDefault="007C5920" w:rsidP="007C592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KQBE10CC</w:t>
            </w:r>
          </w:p>
        </w:tc>
        <w:tc>
          <w:tcPr>
            <w:tcW w:w="709" w:type="dxa"/>
            <w:noWrap/>
          </w:tcPr>
          <w:p w:rsidR="007C5920" w:rsidRPr="00EB734F" w:rsidRDefault="007C5920" w:rsidP="007C592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03" w:type="dxa"/>
            <w:noWrap/>
          </w:tcPr>
          <w:p w:rsidR="007C5920" w:rsidRPr="00EB734F" w:rsidRDefault="007C5920" w:rsidP="007C592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16" w:type="dxa"/>
            <w:noWrap/>
          </w:tcPr>
          <w:p w:rsidR="007C5920" w:rsidRPr="00EB734F" w:rsidRDefault="007C5920" w:rsidP="007C592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67" w:type="dxa"/>
            <w:noWrap/>
          </w:tcPr>
          <w:p w:rsidR="007C5920" w:rsidRPr="00EB734F" w:rsidRDefault="007C5920" w:rsidP="007C592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083" w:type="dxa"/>
          </w:tcPr>
          <w:p w:rsidR="007C5920" w:rsidRPr="00EB734F" w:rsidRDefault="007C5920" w:rsidP="007C592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</w:tr>
      <w:tr w:rsidR="007C5920" w:rsidRPr="00EB734F" w:rsidTr="00F334D5">
        <w:trPr>
          <w:trHeight w:val="260"/>
        </w:trPr>
        <w:tc>
          <w:tcPr>
            <w:tcW w:w="2835" w:type="dxa"/>
            <w:noWrap/>
          </w:tcPr>
          <w:p w:rsidR="007C5920" w:rsidRPr="00F31391" w:rsidRDefault="007C5920" w:rsidP="007C592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  <w:r w:rsidRPr="00F3139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  <w:t>THD</w:t>
            </w:r>
          </w:p>
        </w:tc>
        <w:tc>
          <w:tcPr>
            <w:tcW w:w="1701" w:type="dxa"/>
            <w:noWrap/>
          </w:tcPr>
          <w:p w:rsidR="007C5920" w:rsidRPr="00F31391" w:rsidRDefault="007C5920" w:rsidP="007C592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F31391">
              <w:rPr>
                <w:sz w:val="20"/>
                <w:szCs w:val="20"/>
              </w:rPr>
              <w:t>KJHB96B</w:t>
            </w:r>
          </w:p>
        </w:tc>
        <w:tc>
          <w:tcPr>
            <w:tcW w:w="709" w:type="dxa"/>
            <w:noWrap/>
          </w:tcPr>
          <w:p w:rsidR="007C5920" w:rsidRDefault="007C5920" w:rsidP="007C592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03" w:type="dxa"/>
            <w:noWrap/>
          </w:tcPr>
          <w:p w:rsidR="007C5920" w:rsidRPr="00EB734F" w:rsidRDefault="007C5920" w:rsidP="007C592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16" w:type="dxa"/>
            <w:noWrap/>
          </w:tcPr>
          <w:p w:rsidR="007C5920" w:rsidRDefault="007C5920" w:rsidP="007C592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67" w:type="dxa"/>
            <w:noWrap/>
          </w:tcPr>
          <w:p w:rsidR="007C5920" w:rsidRPr="00EB734F" w:rsidRDefault="007C5920" w:rsidP="007C592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083" w:type="dxa"/>
          </w:tcPr>
          <w:p w:rsidR="007C5920" w:rsidRPr="00EB734F" w:rsidRDefault="007C5920" w:rsidP="007C592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</w:tr>
      <w:tr w:rsidR="007C5920" w:rsidRPr="00EB734F" w:rsidTr="00F334D5">
        <w:trPr>
          <w:trHeight w:val="422"/>
        </w:trPr>
        <w:tc>
          <w:tcPr>
            <w:tcW w:w="2835" w:type="dxa"/>
            <w:noWrap/>
          </w:tcPr>
          <w:p w:rsidR="007C5920" w:rsidRPr="00EB734F" w:rsidRDefault="007C5920" w:rsidP="007C5920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a-DK"/>
              </w:rPr>
              <w:t>I alt</w:t>
            </w:r>
          </w:p>
        </w:tc>
        <w:tc>
          <w:tcPr>
            <w:tcW w:w="1701" w:type="dxa"/>
            <w:noWrap/>
          </w:tcPr>
          <w:p w:rsidR="007C5920" w:rsidRPr="00EB734F" w:rsidRDefault="007C5920" w:rsidP="007C592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noWrap/>
          </w:tcPr>
          <w:p w:rsidR="007C5920" w:rsidRPr="00006417" w:rsidRDefault="007C5920" w:rsidP="007C592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03" w:type="dxa"/>
            <w:noWrap/>
          </w:tcPr>
          <w:p w:rsidR="007C5920" w:rsidRPr="00EB734F" w:rsidRDefault="007C5920" w:rsidP="007C592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16" w:type="dxa"/>
            <w:noWrap/>
          </w:tcPr>
          <w:p w:rsidR="007C5920" w:rsidRPr="00EB734F" w:rsidRDefault="007C5920" w:rsidP="007C592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67" w:type="dxa"/>
            <w:noWrap/>
          </w:tcPr>
          <w:p w:rsidR="007C5920" w:rsidRPr="00EB734F" w:rsidRDefault="007C5920" w:rsidP="007C592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083" w:type="dxa"/>
          </w:tcPr>
          <w:p w:rsidR="007C5920" w:rsidRPr="00EB734F" w:rsidRDefault="007C5920" w:rsidP="007C592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</w:tr>
      <w:tr w:rsidR="007C5920" w:rsidRPr="00EB734F" w:rsidTr="00F334D5">
        <w:trPr>
          <w:trHeight w:val="260"/>
        </w:trPr>
        <w:tc>
          <w:tcPr>
            <w:tcW w:w="2835" w:type="dxa"/>
            <w:tcBorders>
              <w:bottom w:val="single" w:sz="4" w:space="0" w:color="auto"/>
            </w:tcBorders>
            <w:noWrap/>
          </w:tcPr>
          <w:p w:rsidR="007C5920" w:rsidRPr="00006417" w:rsidRDefault="007C5920" w:rsidP="007C5920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da-DK"/>
              </w:rPr>
            </w:pPr>
            <w:proofErr w:type="spellStart"/>
            <w:r w:rsidRPr="00006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da-DK"/>
              </w:rPr>
              <w:t>Andet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:rsidR="007C5920" w:rsidRDefault="007C5920" w:rsidP="007C592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noWrap/>
          </w:tcPr>
          <w:p w:rsidR="007C5920" w:rsidRPr="00EB734F" w:rsidRDefault="007C5920" w:rsidP="007C592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noWrap/>
          </w:tcPr>
          <w:p w:rsidR="007C5920" w:rsidRPr="00EB734F" w:rsidRDefault="007C5920" w:rsidP="007C592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noWrap/>
          </w:tcPr>
          <w:p w:rsidR="007C5920" w:rsidRPr="00EB734F" w:rsidRDefault="007C5920" w:rsidP="007C592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  <w:noWrap/>
          </w:tcPr>
          <w:p w:rsidR="007C5920" w:rsidRPr="00EB734F" w:rsidRDefault="007C5920" w:rsidP="007C59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7C5920" w:rsidRPr="00EB734F" w:rsidRDefault="007C5920" w:rsidP="007C59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7C5920" w:rsidRPr="00EB734F" w:rsidTr="00F334D5">
        <w:trPr>
          <w:trHeight w:val="260"/>
        </w:trPr>
        <w:tc>
          <w:tcPr>
            <w:tcW w:w="2835" w:type="dxa"/>
            <w:tcBorders>
              <w:top w:val="single" w:sz="4" w:space="0" w:color="auto"/>
            </w:tcBorders>
            <w:noWrap/>
            <w:vAlign w:val="bottom"/>
          </w:tcPr>
          <w:p w:rsidR="007C5920" w:rsidRDefault="007C5920" w:rsidP="007C592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da-DK"/>
              </w:rPr>
            </w:pPr>
            <w:proofErr w:type="spellStart"/>
            <w:r w:rsidRPr="00EB73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VACskifte</w:t>
            </w:r>
            <w:proofErr w:type="spellEnd"/>
            <w:r w:rsidRPr="00EB73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/sårrevision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vAlign w:val="bottom"/>
          </w:tcPr>
          <w:p w:rsidR="007C5920" w:rsidRDefault="007C5920" w:rsidP="007C592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KQBB05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</w:tcPr>
          <w:p w:rsidR="007C5920" w:rsidRPr="00EB734F" w:rsidRDefault="007C5920" w:rsidP="007C592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noWrap/>
          </w:tcPr>
          <w:p w:rsidR="007C5920" w:rsidRPr="00EB734F" w:rsidRDefault="007C5920" w:rsidP="007C592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</w:tcBorders>
            <w:noWrap/>
          </w:tcPr>
          <w:p w:rsidR="007C5920" w:rsidRPr="00EB734F" w:rsidRDefault="007C5920" w:rsidP="007C592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noWrap/>
          </w:tcPr>
          <w:p w:rsidR="007C5920" w:rsidRPr="00EB734F" w:rsidRDefault="007C5920" w:rsidP="007C592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</w:tcBorders>
          </w:tcPr>
          <w:p w:rsidR="007C5920" w:rsidRPr="00EB734F" w:rsidRDefault="007C5920" w:rsidP="007C592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</w:tr>
      <w:tr w:rsidR="007C5920" w:rsidRPr="00EB734F" w:rsidTr="00F334D5">
        <w:trPr>
          <w:trHeight w:val="260"/>
        </w:trPr>
        <w:tc>
          <w:tcPr>
            <w:tcW w:w="2835" w:type="dxa"/>
            <w:noWrap/>
            <w:vAlign w:val="bottom"/>
          </w:tcPr>
          <w:p w:rsidR="007C5920" w:rsidRPr="005D058C" w:rsidRDefault="007C5920" w:rsidP="007C592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Lyske/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abdominale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 xml:space="preserve"> abscesser</w:t>
            </w:r>
          </w:p>
        </w:tc>
        <w:tc>
          <w:tcPr>
            <w:tcW w:w="1701" w:type="dxa"/>
            <w:noWrap/>
            <w:vAlign w:val="bottom"/>
          </w:tcPr>
          <w:p w:rsidR="007C5920" w:rsidRDefault="007C5920" w:rsidP="007C592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KQBA</w:t>
            </w:r>
            <w:r w:rsidRPr="00EB73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/KQDA10</w:t>
            </w:r>
          </w:p>
        </w:tc>
        <w:tc>
          <w:tcPr>
            <w:tcW w:w="709" w:type="dxa"/>
            <w:noWrap/>
          </w:tcPr>
          <w:p w:rsidR="007C5920" w:rsidRPr="00EB734F" w:rsidRDefault="007C5920" w:rsidP="007C592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03" w:type="dxa"/>
            <w:noWrap/>
          </w:tcPr>
          <w:p w:rsidR="007C5920" w:rsidRPr="00EB734F" w:rsidRDefault="007C5920" w:rsidP="007C592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16" w:type="dxa"/>
            <w:noWrap/>
          </w:tcPr>
          <w:p w:rsidR="007C5920" w:rsidRPr="00EB734F" w:rsidRDefault="007C5920" w:rsidP="007C592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67" w:type="dxa"/>
            <w:noWrap/>
          </w:tcPr>
          <w:p w:rsidR="007C5920" w:rsidRPr="00EB734F" w:rsidRDefault="007C5920" w:rsidP="007C592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083" w:type="dxa"/>
          </w:tcPr>
          <w:p w:rsidR="007C5920" w:rsidRPr="00EB734F" w:rsidRDefault="007C5920" w:rsidP="007C592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</w:tr>
      <w:tr w:rsidR="007C5920" w:rsidRPr="00EB734F" w:rsidTr="00F334D5">
        <w:trPr>
          <w:trHeight w:val="122"/>
        </w:trPr>
        <w:tc>
          <w:tcPr>
            <w:tcW w:w="2835" w:type="dxa"/>
            <w:noWrap/>
            <w:vAlign w:val="bottom"/>
          </w:tcPr>
          <w:p w:rsidR="007C5920" w:rsidRPr="00F31391" w:rsidRDefault="007C5920" w:rsidP="007C5920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006417">
              <w:rPr>
                <w:color w:val="000000"/>
                <w:sz w:val="20"/>
                <w:szCs w:val="20"/>
                <w:shd w:val="clear" w:color="auto" w:fill="FFFFFF"/>
              </w:rPr>
              <w:t>Exerscion</w:t>
            </w:r>
            <w:proofErr w:type="spellEnd"/>
            <w:r w:rsidRPr="00006417">
              <w:rPr>
                <w:color w:val="000000"/>
                <w:sz w:val="20"/>
                <w:szCs w:val="20"/>
                <w:shd w:val="clear" w:color="auto" w:fill="FFFFFF"/>
              </w:rPr>
              <w:t xml:space="preserve"> af lymfeknude</w:t>
            </w:r>
          </w:p>
        </w:tc>
        <w:tc>
          <w:tcPr>
            <w:tcW w:w="1701" w:type="dxa"/>
            <w:noWrap/>
            <w:vAlign w:val="bottom"/>
          </w:tcPr>
          <w:p w:rsidR="007C5920" w:rsidRDefault="007C5920" w:rsidP="007C592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KPJD45</w:t>
            </w:r>
          </w:p>
        </w:tc>
        <w:tc>
          <w:tcPr>
            <w:tcW w:w="709" w:type="dxa"/>
            <w:noWrap/>
          </w:tcPr>
          <w:p w:rsidR="007C5920" w:rsidRPr="00EB734F" w:rsidRDefault="007C5920" w:rsidP="007C592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03" w:type="dxa"/>
            <w:noWrap/>
          </w:tcPr>
          <w:p w:rsidR="007C5920" w:rsidRPr="00EB734F" w:rsidRDefault="007C5920" w:rsidP="007C592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16" w:type="dxa"/>
            <w:noWrap/>
          </w:tcPr>
          <w:p w:rsidR="007C5920" w:rsidRPr="00EB734F" w:rsidRDefault="007C5920" w:rsidP="007C592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67" w:type="dxa"/>
            <w:noWrap/>
          </w:tcPr>
          <w:p w:rsidR="007C5920" w:rsidRPr="00EB734F" w:rsidRDefault="007C5920" w:rsidP="007C592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083" w:type="dxa"/>
          </w:tcPr>
          <w:p w:rsidR="007C5920" w:rsidRPr="00EB734F" w:rsidRDefault="007C5920" w:rsidP="007C592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</w:tr>
      <w:tr w:rsidR="00130B04" w:rsidRPr="00EB734F" w:rsidTr="003462C4">
        <w:trPr>
          <w:trHeight w:val="122"/>
        </w:trPr>
        <w:tc>
          <w:tcPr>
            <w:tcW w:w="2835" w:type="dxa"/>
            <w:noWrap/>
            <w:vAlign w:val="bottom"/>
          </w:tcPr>
          <w:p w:rsidR="00130B04" w:rsidRPr="00F31391" w:rsidRDefault="00130B04" w:rsidP="003462C4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Andet</w:t>
            </w:r>
          </w:p>
        </w:tc>
        <w:tc>
          <w:tcPr>
            <w:tcW w:w="1701" w:type="dxa"/>
            <w:noWrap/>
            <w:vAlign w:val="bottom"/>
          </w:tcPr>
          <w:p w:rsidR="00130B04" w:rsidRDefault="00130B04" w:rsidP="00130B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noWrap/>
          </w:tcPr>
          <w:p w:rsidR="00130B04" w:rsidRPr="00EB734F" w:rsidRDefault="00130B04" w:rsidP="003462C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03" w:type="dxa"/>
            <w:noWrap/>
          </w:tcPr>
          <w:p w:rsidR="00130B04" w:rsidRPr="00EB734F" w:rsidRDefault="00130B04" w:rsidP="003462C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16" w:type="dxa"/>
            <w:noWrap/>
          </w:tcPr>
          <w:p w:rsidR="00130B04" w:rsidRPr="00EB734F" w:rsidRDefault="00130B04" w:rsidP="003462C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67" w:type="dxa"/>
            <w:noWrap/>
          </w:tcPr>
          <w:p w:rsidR="00130B04" w:rsidRPr="00EB734F" w:rsidRDefault="00130B04" w:rsidP="003462C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083" w:type="dxa"/>
          </w:tcPr>
          <w:p w:rsidR="00130B04" w:rsidRPr="00EB734F" w:rsidRDefault="00130B04" w:rsidP="003462C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</w:tr>
      <w:tr w:rsidR="00130B04" w:rsidRPr="00EB734F" w:rsidTr="003462C4">
        <w:trPr>
          <w:trHeight w:val="122"/>
        </w:trPr>
        <w:tc>
          <w:tcPr>
            <w:tcW w:w="2835" w:type="dxa"/>
            <w:noWrap/>
            <w:vAlign w:val="bottom"/>
          </w:tcPr>
          <w:p w:rsidR="00130B04" w:rsidRPr="00F31391" w:rsidRDefault="00130B04" w:rsidP="003462C4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Andet</w:t>
            </w:r>
          </w:p>
        </w:tc>
        <w:tc>
          <w:tcPr>
            <w:tcW w:w="1701" w:type="dxa"/>
            <w:noWrap/>
            <w:vAlign w:val="bottom"/>
          </w:tcPr>
          <w:p w:rsidR="00130B04" w:rsidRDefault="00130B04" w:rsidP="003462C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noWrap/>
          </w:tcPr>
          <w:p w:rsidR="00130B04" w:rsidRPr="00EB734F" w:rsidRDefault="00130B04" w:rsidP="003462C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03" w:type="dxa"/>
            <w:noWrap/>
          </w:tcPr>
          <w:p w:rsidR="00130B04" w:rsidRPr="00EB734F" w:rsidRDefault="00130B04" w:rsidP="003462C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16" w:type="dxa"/>
            <w:noWrap/>
          </w:tcPr>
          <w:p w:rsidR="00130B04" w:rsidRPr="00EB734F" w:rsidRDefault="00130B04" w:rsidP="003462C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67" w:type="dxa"/>
            <w:noWrap/>
          </w:tcPr>
          <w:p w:rsidR="00130B04" w:rsidRPr="00EB734F" w:rsidRDefault="00130B04" w:rsidP="003462C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083" w:type="dxa"/>
          </w:tcPr>
          <w:p w:rsidR="00130B04" w:rsidRPr="00EB734F" w:rsidRDefault="00130B04" w:rsidP="003462C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</w:tr>
      <w:tr w:rsidR="00130B04" w:rsidRPr="00EB734F" w:rsidTr="003462C4">
        <w:trPr>
          <w:trHeight w:val="122"/>
        </w:trPr>
        <w:tc>
          <w:tcPr>
            <w:tcW w:w="2835" w:type="dxa"/>
            <w:noWrap/>
            <w:vAlign w:val="bottom"/>
          </w:tcPr>
          <w:p w:rsidR="00130B04" w:rsidRPr="00F31391" w:rsidRDefault="00130B04" w:rsidP="003462C4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Andet</w:t>
            </w:r>
          </w:p>
        </w:tc>
        <w:tc>
          <w:tcPr>
            <w:tcW w:w="1701" w:type="dxa"/>
            <w:noWrap/>
            <w:vAlign w:val="bottom"/>
          </w:tcPr>
          <w:p w:rsidR="00130B04" w:rsidRDefault="00130B04" w:rsidP="003462C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noWrap/>
          </w:tcPr>
          <w:p w:rsidR="00130B04" w:rsidRPr="00EB734F" w:rsidRDefault="00130B04" w:rsidP="003462C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03" w:type="dxa"/>
            <w:noWrap/>
          </w:tcPr>
          <w:p w:rsidR="00130B04" w:rsidRPr="00EB734F" w:rsidRDefault="00130B04" w:rsidP="003462C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16" w:type="dxa"/>
            <w:noWrap/>
          </w:tcPr>
          <w:p w:rsidR="00130B04" w:rsidRPr="00EB734F" w:rsidRDefault="00130B04" w:rsidP="003462C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67" w:type="dxa"/>
            <w:noWrap/>
          </w:tcPr>
          <w:p w:rsidR="00130B04" w:rsidRPr="00EB734F" w:rsidRDefault="00130B04" w:rsidP="003462C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083" w:type="dxa"/>
          </w:tcPr>
          <w:p w:rsidR="00130B04" w:rsidRPr="00EB734F" w:rsidRDefault="00130B04" w:rsidP="003462C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</w:tr>
      <w:tr w:rsidR="00130B04" w:rsidRPr="00EB734F" w:rsidTr="003462C4">
        <w:trPr>
          <w:trHeight w:val="122"/>
        </w:trPr>
        <w:tc>
          <w:tcPr>
            <w:tcW w:w="2835" w:type="dxa"/>
            <w:noWrap/>
            <w:vAlign w:val="bottom"/>
          </w:tcPr>
          <w:p w:rsidR="00130B04" w:rsidRPr="00F31391" w:rsidRDefault="00130B04" w:rsidP="003462C4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Andet</w:t>
            </w:r>
          </w:p>
        </w:tc>
        <w:tc>
          <w:tcPr>
            <w:tcW w:w="1701" w:type="dxa"/>
            <w:noWrap/>
            <w:vAlign w:val="bottom"/>
          </w:tcPr>
          <w:p w:rsidR="00130B04" w:rsidRDefault="00130B04" w:rsidP="003462C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noWrap/>
          </w:tcPr>
          <w:p w:rsidR="00130B04" w:rsidRPr="00EB734F" w:rsidRDefault="00130B04" w:rsidP="003462C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03" w:type="dxa"/>
            <w:noWrap/>
          </w:tcPr>
          <w:p w:rsidR="00130B04" w:rsidRPr="00EB734F" w:rsidRDefault="00130B04" w:rsidP="003462C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16" w:type="dxa"/>
            <w:noWrap/>
          </w:tcPr>
          <w:p w:rsidR="00130B04" w:rsidRPr="00EB734F" w:rsidRDefault="00130B04" w:rsidP="003462C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67" w:type="dxa"/>
            <w:noWrap/>
          </w:tcPr>
          <w:p w:rsidR="00130B04" w:rsidRPr="00EB734F" w:rsidRDefault="00130B04" w:rsidP="003462C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083" w:type="dxa"/>
          </w:tcPr>
          <w:p w:rsidR="00130B04" w:rsidRPr="00EB734F" w:rsidRDefault="00130B04" w:rsidP="003462C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</w:tr>
      <w:tr w:rsidR="00130B04" w:rsidRPr="00EB734F" w:rsidTr="003462C4">
        <w:trPr>
          <w:trHeight w:val="122"/>
        </w:trPr>
        <w:tc>
          <w:tcPr>
            <w:tcW w:w="2835" w:type="dxa"/>
            <w:noWrap/>
            <w:vAlign w:val="bottom"/>
          </w:tcPr>
          <w:p w:rsidR="00130B04" w:rsidRPr="00F31391" w:rsidRDefault="00130B04" w:rsidP="003462C4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Andet</w:t>
            </w:r>
          </w:p>
        </w:tc>
        <w:tc>
          <w:tcPr>
            <w:tcW w:w="1701" w:type="dxa"/>
            <w:noWrap/>
            <w:vAlign w:val="bottom"/>
          </w:tcPr>
          <w:p w:rsidR="00130B04" w:rsidRDefault="00130B04" w:rsidP="003462C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noWrap/>
          </w:tcPr>
          <w:p w:rsidR="00130B04" w:rsidRPr="00EB734F" w:rsidRDefault="00130B04" w:rsidP="003462C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03" w:type="dxa"/>
            <w:noWrap/>
          </w:tcPr>
          <w:p w:rsidR="00130B04" w:rsidRPr="00EB734F" w:rsidRDefault="00130B04" w:rsidP="003462C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16" w:type="dxa"/>
            <w:noWrap/>
          </w:tcPr>
          <w:p w:rsidR="00130B04" w:rsidRPr="00EB734F" w:rsidRDefault="00130B04" w:rsidP="003462C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67" w:type="dxa"/>
            <w:noWrap/>
          </w:tcPr>
          <w:p w:rsidR="00130B04" w:rsidRPr="00EB734F" w:rsidRDefault="00130B04" w:rsidP="003462C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083" w:type="dxa"/>
          </w:tcPr>
          <w:p w:rsidR="00130B04" w:rsidRPr="00EB734F" w:rsidRDefault="00130B04" w:rsidP="003462C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</w:tr>
      <w:tr w:rsidR="00130B04" w:rsidRPr="00EB734F" w:rsidTr="003462C4">
        <w:trPr>
          <w:trHeight w:val="122"/>
        </w:trPr>
        <w:tc>
          <w:tcPr>
            <w:tcW w:w="2835" w:type="dxa"/>
            <w:noWrap/>
            <w:vAlign w:val="bottom"/>
          </w:tcPr>
          <w:p w:rsidR="00130B04" w:rsidRPr="00F31391" w:rsidRDefault="00130B04" w:rsidP="003462C4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Andet</w:t>
            </w:r>
          </w:p>
        </w:tc>
        <w:tc>
          <w:tcPr>
            <w:tcW w:w="1701" w:type="dxa"/>
            <w:noWrap/>
            <w:vAlign w:val="bottom"/>
          </w:tcPr>
          <w:p w:rsidR="00130B04" w:rsidRDefault="00130B04" w:rsidP="003462C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noWrap/>
          </w:tcPr>
          <w:p w:rsidR="00130B04" w:rsidRPr="00EB734F" w:rsidRDefault="00130B04" w:rsidP="003462C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03" w:type="dxa"/>
            <w:noWrap/>
          </w:tcPr>
          <w:p w:rsidR="00130B04" w:rsidRPr="00EB734F" w:rsidRDefault="00130B04" w:rsidP="003462C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16" w:type="dxa"/>
            <w:noWrap/>
          </w:tcPr>
          <w:p w:rsidR="00130B04" w:rsidRPr="00EB734F" w:rsidRDefault="00130B04" w:rsidP="003462C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67" w:type="dxa"/>
            <w:noWrap/>
          </w:tcPr>
          <w:p w:rsidR="00130B04" w:rsidRPr="00EB734F" w:rsidRDefault="00130B04" w:rsidP="003462C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083" w:type="dxa"/>
          </w:tcPr>
          <w:p w:rsidR="00130B04" w:rsidRPr="00EB734F" w:rsidRDefault="00130B04" w:rsidP="003462C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</w:tr>
      <w:tr w:rsidR="007C5920" w:rsidRPr="00EB734F" w:rsidTr="00F334D5">
        <w:trPr>
          <w:trHeight w:val="260"/>
        </w:trPr>
        <w:tc>
          <w:tcPr>
            <w:tcW w:w="2835" w:type="dxa"/>
            <w:noWrap/>
            <w:vAlign w:val="bottom"/>
          </w:tcPr>
          <w:p w:rsidR="007C5920" w:rsidRPr="00006417" w:rsidRDefault="007C5920" w:rsidP="007C5920">
            <w:pP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00641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I alt</w:t>
            </w:r>
          </w:p>
        </w:tc>
        <w:tc>
          <w:tcPr>
            <w:tcW w:w="1701" w:type="dxa"/>
            <w:noWrap/>
            <w:vAlign w:val="bottom"/>
          </w:tcPr>
          <w:p w:rsidR="007C5920" w:rsidRDefault="007C5920" w:rsidP="007C592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noWrap/>
          </w:tcPr>
          <w:p w:rsidR="007C5920" w:rsidRPr="00006417" w:rsidRDefault="007C5920" w:rsidP="007C592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03" w:type="dxa"/>
            <w:noWrap/>
          </w:tcPr>
          <w:p w:rsidR="007C5920" w:rsidRPr="00EB734F" w:rsidRDefault="007C5920" w:rsidP="007C592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16" w:type="dxa"/>
            <w:noWrap/>
          </w:tcPr>
          <w:p w:rsidR="007C5920" w:rsidRPr="00EB734F" w:rsidRDefault="007C5920" w:rsidP="007C592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267" w:type="dxa"/>
            <w:noWrap/>
          </w:tcPr>
          <w:p w:rsidR="007C5920" w:rsidRPr="00EB734F" w:rsidRDefault="007C5920" w:rsidP="007C592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1083" w:type="dxa"/>
          </w:tcPr>
          <w:p w:rsidR="007C5920" w:rsidRPr="00EB734F" w:rsidRDefault="007C5920" w:rsidP="007C592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0</w:t>
            </w:r>
          </w:p>
        </w:tc>
      </w:tr>
    </w:tbl>
    <w:p w:rsidR="00C119E5" w:rsidRDefault="00C119E5" w:rsidP="00FF64A3"/>
    <w:p w:rsidR="00C119E5" w:rsidRDefault="00C119E5" w:rsidP="00FF64A3"/>
    <w:p w:rsidR="00C119E5" w:rsidRDefault="00C119E5" w:rsidP="00C119E5">
      <w:r>
        <w:t>Uddannelses ansvarlig overlæge</w:t>
      </w:r>
      <w:bookmarkStart w:id="1" w:name="_GoBack"/>
      <w:bookmarkEnd w:id="1"/>
    </w:p>
    <w:p w:rsidR="00C119E5" w:rsidRDefault="00C119E5" w:rsidP="00C119E5"/>
    <w:p w:rsidR="00C119E5" w:rsidRDefault="00C119E5" w:rsidP="00C119E5"/>
    <w:p w:rsidR="00C119E5" w:rsidRDefault="00C119E5" w:rsidP="00C119E5">
      <w:r>
        <w:t xml:space="preserve">Navn: </w:t>
      </w:r>
    </w:p>
    <w:p w:rsidR="00C119E5" w:rsidRDefault="00C119E5" w:rsidP="00C119E5"/>
    <w:p w:rsidR="00C119E5" w:rsidRDefault="00C119E5" w:rsidP="00C119E5">
      <w:r>
        <w:t>Autorisations ID:</w:t>
      </w:r>
    </w:p>
    <w:p w:rsidR="00C119E5" w:rsidRDefault="00C119E5" w:rsidP="00C119E5"/>
    <w:p w:rsidR="00C119E5" w:rsidRDefault="00C119E5" w:rsidP="00C119E5">
      <w:r>
        <w:t xml:space="preserve">Underskrift: </w:t>
      </w:r>
    </w:p>
    <w:p w:rsidR="00C119E5" w:rsidRPr="00FF64A3" w:rsidRDefault="00C119E5" w:rsidP="00FF64A3"/>
    <w:sectPr w:rsidR="00C119E5" w:rsidRPr="00FF64A3" w:rsidSect="00130B04">
      <w:headerReference w:type="default" r:id="rId7"/>
      <w:pgSz w:w="11906" w:h="16838"/>
      <w:pgMar w:top="170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9E5" w:rsidRDefault="00C119E5" w:rsidP="00C119E5">
      <w:pPr>
        <w:spacing w:line="240" w:lineRule="auto"/>
      </w:pPr>
      <w:r>
        <w:separator/>
      </w:r>
    </w:p>
  </w:endnote>
  <w:endnote w:type="continuationSeparator" w:id="0">
    <w:p w:rsidR="00C119E5" w:rsidRDefault="00C119E5" w:rsidP="00C119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9E5" w:rsidRDefault="00C119E5" w:rsidP="00C119E5">
      <w:pPr>
        <w:spacing w:line="240" w:lineRule="auto"/>
      </w:pPr>
      <w:r>
        <w:separator/>
      </w:r>
    </w:p>
  </w:footnote>
  <w:footnote w:type="continuationSeparator" w:id="0">
    <w:p w:rsidR="00C119E5" w:rsidRDefault="00C119E5" w:rsidP="00C119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9E5" w:rsidRPr="00C119E5" w:rsidRDefault="00C119E5">
    <w:pPr>
      <w:pStyle w:val="Sidehoved"/>
      <w:rPr>
        <w:b/>
        <w:sz w:val="32"/>
        <w:szCs w:val="32"/>
      </w:rPr>
    </w:pPr>
    <w:r w:rsidRPr="00C119E5">
      <w:rPr>
        <w:b/>
        <w:sz w:val="32"/>
        <w:szCs w:val="32"/>
      </w:rPr>
      <w:t>Operationsliste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9E5"/>
    <w:rsid w:val="00130B04"/>
    <w:rsid w:val="00304322"/>
    <w:rsid w:val="00444604"/>
    <w:rsid w:val="005F222D"/>
    <w:rsid w:val="0078773B"/>
    <w:rsid w:val="007C5920"/>
    <w:rsid w:val="00C119E5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1906F"/>
  <w15:chartTrackingRefBased/>
  <w15:docId w15:val="{71B8728E-038D-44A1-86BE-5D8079F4D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uiPriority="31" w:qFormat="1"/>
    <w:lsdException w:name="Intense Reference" w:semiHidden="1" w:uiPriority="32" w:unhideWhenUsed="1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4A3"/>
    <w:pPr>
      <w:spacing w:after="0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5F222D"/>
    <w:pPr>
      <w:keepNext/>
      <w:keepLines/>
      <w:spacing w:before="24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F222D"/>
    <w:pPr>
      <w:keepNext/>
      <w:keepLines/>
      <w:spacing w:before="40"/>
      <w:outlineLvl w:val="1"/>
    </w:pPr>
    <w:rPr>
      <w:rFonts w:eastAsiaTheme="majorEastAsia" w:cstheme="majorBidi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F222D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F222D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F222D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F222D"/>
    <w:rPr>
      <w:rFonts w:eastAsiaTheme="majorEastAsia" w:cstheme="majorBidi"/>
      <w:sz w:val="28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F222D"/>
    <w:rPr>
      <w:rFonts w:eastAsiaTheme="majorEastAsia" w:cstheme="majorBidi"/>
      <w:sz w:val="24"/>
      <w:szCs w:val="26"/>
    </w:rPr>
  </w:style>
  <w:style w:type="paragraph" w:styleId="Ingenafstand">
    <w:name w:val="No Spacing"/>
    <w:uiPriority w:val="1"/>
    <w:qFormat/>
    <w:rsid w:val="005F222D"/>
    <w:pPr>
      <w:spacing w:after="0" w:line="240" w:lineRule="auto"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5F222D"/>
    <w:rPr>
      <w:rFonts w:eastAsiaTheme="majorEastAsia" w:cstheme="majorBidi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F222D"/>
    <w:rPr>
      <w:rFonts w:eastAsiaTheme="majorEastAsia" w:cstheme="majorBidi"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F222D"/>
    <w:rPr>
      <w:rFonts w:eastAsiaTheme="majorEastAsia" w:cstheme="majorBidi"/>
    </w:rPr>
  </w:style>
  <w:style w:type="paragraph" w:styleId="Sidehoved">
    <w:name w:val="header"/>
    <w:basedOn w:val="Normal"/>
    <w:link w:val="SidehovedTegn"/>
    <w:unhideWhenUsed/>
    <w:rsid w:val="00C119E5"/>
    <w:pPr>
      <w:tabs>
        <w:tab w:val="center" w:pos="4819"/>
        <w:tab w:val="right" w:pos="9638"/>
      </w:tabs>
      <w:spacing w:line="240" w:lineRule="auto"/>
    </w:pPr>
    <w:rPr>
      <w:rFonts w:asciiTheme="minorHAnsi" w:hAnsiTheme="minorHAnsi"/>
      <w:sz w:val="22"/>
      <w:szCs w:val="22"/>
    </w:rPr>
  </w:style>
  <w:style w:type="character" w:customStyle="1" w:styleId="SidehovedTegn">
    <w:name w:val="Sidehoved Tegn"/>
    <w:basedOn w:val="Standardskrifttypeiafsnit"/>
    <w:link w:val="Sidehoved"/>
    <w:rsid w:val="00C119E5"/>
    <w:rPr>
      <w:rFonts w:asciiTheme="minorHAnsi" w:hAnsiTheme="minorHAnsi"/>
      <w:sz w:val="22"/>
      <w:szCs w:val="22"/>
    </w:rPr>
  </w:style>
  <w:style w:type="table" w:styleId="Tabel-Gitter">
    <w:name w:val="Table Grid"/>
    <w:basedOn w:val="Tabel-Normal"/>
    <w:uiPriority w:val="39"/>
    <w:rsid w:val="00C119E5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unhideWhenUsed/>
    <w:rsid w:val="00C119E5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11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72257-96D8-45A0-BAAD-2BCC0D495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Petersen</dc:creator>
  <cp:keywords/>
  <dc:description/>
  <cp:lastModifiedBy>Helle Petersen</cp:lastModifiedBy>
  <cp:revision>3</cp:revision>
  <dcterms:created xsi:type="dcterms:W3CDTF">2021-11-25T12:44:00Z</dcterms:created>
  <dcterms:modified xsi:type="dcterms:W3CDTF">2021-11-25T13:32:00Z</dcterms:modified>
</cp:coreProperties>
</file>